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16" w:rsidRPr="00B10BC7" w:rsidRDefault="00283716" w:rsidP="00A62077">
      <w:pPr>
        <w:rPr>
          <w:sz w:val="24"/>
          <w:szCs w:val="24"/>
        </w:rPr>
      </w:pPr>
    </w:p>
    <w:p w:rsidR="00283716" w:rsidRPr="00B10BC7" w:rsidRDefault="00283716" w:rsidP="002837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Министерство образования 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государственное автономное   профессиональное образовательное учреждение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Свердловской области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B10BC7">
        <w:rPr>
          <w:rFonts w:ascii="Times New Roman" w:hAnsi="Times New Roman"/>
          <w:sz w:val="24"/>
          <w:szCs w:val="24"/>
        </w:rPr>
        <w:t>«Уральский горнозаводской колледж имени Демидовых»</w:t>
      </w:r>
    </w:p>
    <w:p w:rsidR="00283716" w:rsidRPr="00B10BC7" w:rsidRDefault="00283716" w:rsidP="0028371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  <w:r w:rsidRPr="004A004E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4A004E">
        <w:rPr>
          <w:rFonts w:ascii="Times New Roman" w:hAnsi="Times New Roman"/>
          <w:sz w:val="24"/>
          <w:szCs w:val="24"/>
        </w:rPr>
        <w:t xml:space="preserve">Утверждаю: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на заседании методического совета          </w:t>
      </w:r>
      <w:r>
        <w:rPr>
          <w:rFonts w:ascii="Times New Roman" w:hAnsi="Times New Roman"/>
          <w:sz w:val="24"/>
          <w:szCs w:val="24"/>
        </w:rPr>
        <w:t xml:space="preserve">                Директор  ГАПОУ  СО «УрГЗК»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Протокол №____                                                 </w:t>
      </w:r>
    </w:p>
    <w:p w:rsidR="00283716" w:rsidRPr="004A004E" w:rsidRDefault="00C7766B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«____»____2025</w:t>
      </w:r>
      <w:r w:rsidR="00283716">
        <w:rPr>
          <w:rFonts w:ascii="Times New Roman" w:hAnsi="Times New Roman"/>
          <w:sz w:val="24"/>
          <w:szCs w:val="24"/>
        </w:rPr>
        <w:t xml:space="preserve">                                                     ________________Т.М.Софронова</w:t>
      </w:r>
    </w:p>
    <w:p w:rsidR="00283716" w:rsidRPr="004A004E" w:rsidRDefault="00283716" w:rsidP="00283716">
      <w:pPr>
        <w:pStyle w:val="a4"/>
        <w:tabs>
          <w:tab w:val="left" w:pos="5800"/>
        </w:tabs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C7766B">
        <w:rPr>
          <w:rFonts w:ascii="Times New Roman" w:hAnsi="Times New Roman"/>
          <w:sz w:val="24"/>
          <w:szCs w:val="24"/>
        </w:rPr>
        <w:t xml:space="preserve">   «___»____________________2025</w:t>
      </w:r>
      <w:r w:rsidR="0029627F">
        <w:rPr>
          <w:rFonts w:ascii="Times New Roman" w:hAnsi="Times New Roman"/>
          <w:sz w:val="24"/>
          <w:szCs w:val="24"/>
        </w:rPr>
        <w:t xml:space="preserve"> </w:t>
      </w:r>
      <w:r w:rsidRPr="004A004E">
        <w:rPr>
          <w:rFonts w:ascii="Times New Roman" w:hAnsi="Times New Roman"/>
          <w:sz w:val="24"/>
          <w:szCs w:val="24"/>
        </w:rPr>
        <w:t xml:space="preserve">г.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4A004E">
        <w:rPr>
          <w:rFonts w:ascii="Times New Roman" w:hAnsi="Times New Roman"/>
          <w:sz w:val="24"/>
          <w:szCs w:val="24"/>
        </w:rPr>
        <w:t xml:space="preserve">. </w:t>
      </w: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40"/>
          <w:szCs w:val="40"/>
        </w:rPr>
      </w:pPr>
    </w:p>
    <w:p w:rsidR="00283716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РАБОЧАЯ </w:t>
      </w:r>
      <w:r w:rsidRPr="004A004E">
        <w:rPr>
          <w:rFonts w:ascii="Times New Roman" w:hAnsi="Times New Roman"/>
          <w:sz w:val="40"/>
          <w:szCs w:val="40"/>
        </w:rPr>
        <w:t xml:space="preserve"> ПРОГРАММА</w:t>
      </w:r>
    </w:p>
    <w:p w:rsidR="0029627F" w:rsidRPr="004A004E" w:rsidRDefault="0029627F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учебного предмета</w:t>
      </w:r>
    </w:p>
    <w:p w:rsidR="00283716" w:rsidRPr="00EB7213" w:rsidRDefault="008866DF" w:rsidP="00283716">
      <w:pPr>
        <w:pStyle w:val="a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ООД.03</w:t>
      </w:r>
      <w:r w:rsidR="00EB7213" w:rsidRPr="00EB7213">
        <w:rPr>
          <w:rFonts w:ascii="Times New Roman" w:hAnsi="Times New Roman"/>
          <w:b/>
          <w:sz w:val="40"/>
          <w:szCs w:val="40"/>
        </w:rPr>
        <w:t xml:space="preserve"> История</w:t>
      </w:r>
    </w:p>
    <w:p w:rsidR="00283716" w:rsidRPr="00B10BC7" w:rsidRDefault="00EB7213" w:rsidP="00283716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283716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43A1D">
        <w:rPr>
          <w:rFonts w:ascii="Times New Roman" w:hAnsi="Times New Roman"/>
          <w:sz w:val="28"/>
          <w:szCs w:val="28"/>
        </w:rPr>
        <w:t>по образовательной программе среднего профессионального образования - программе подготовки специалистов среднего звена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283716" w:rsidRDefault="00283716" w:rsidP="00283716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591DE4" w:rsidRPr="00591DE4" w:rsidRDefault="004833F7" w:rsidP="00591D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4833F7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13.02.1</w:t>
      </w:r>
      <w:r w:rsidR="00235E5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3</w:t>
      </w:r>
      <w:r w:rsidRPr="004833F7">
        <w:rPr>
          <w:b/>
          <w:color w:val="000000"/>
          <w:sz w:val="28"/>
          <w:shd w:val="clear" w:color="auto" w:fill="FFFFFF"/>
        </w:rPr>
        <w:t xml:space="preserve">  </w:t>
      </w:r>
      <w:r w:rsidR="00235E5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« Э</w:t>
      </w:r>
      <w:r w:rsidR="00591DE4" w:rsidRPr="00591DE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ксплуатация и обслуживание</w:t>
      </w:r>
    </w:p>
    <w:p w:rsidR="00591DE4" w:rsidRPr="00591DE4" w:rsidRDefault="00591DE4" w:rsidP="00591DE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  <w:r w:rsidRPr="00591DE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электрического и электромеханич</w:t>
      </w:r>
      <w:r w:rsidR="00E85A8D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еского оборудования</w:t>
      </w:r>
      <w:r w:rsidR="00235E5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="007767A1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(</w:t>
      </w:r>
      <w:r w:rsidR="00235E56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по отраслям)</w:t>
      </w:r>
      <w:r w:rsidR="00E85A8D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</w:t>
      </w:r>
      <w:r w:rsidRPr="00591DE4"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»</w:t>
      </w:r>
    </w:p>
    <w:p w:rsidR="00591DE4" w:rsidRPr="00367C1C" w:rsidRDefault="00591DE4" w:rsidP="00591DE4">
      <w:pPr>
        <w:rPr>
          <w:b/>
          <w:bCs/>
          <w:sz w:val="28"/>
        </w:rPr>
      </w:pPr>
    </w:p>
    <w:p w:rsidR="00591DE4" w:rsidRPr="00367C1C" w:rsidRDefault="00591DE4" w:rsidP="00591DE4">
      <w:pPr>
        <w:pStyle w:val="a4"/>
        <w:jc w:val="center"/>
        <w:rPr>
          <w:rFonts w:ascii="Times New Roman" w:hAnsi="Times New Roman"/>
          <w:b/>
          <w:color w:val="FF0000"/>
          <w:sz w:val="40"/>
          <w:szCs w:val="40"/>
        </w:rPr>
      </w:pPr>
    </w:p>
    <w:p w:rsidR="00591DE4" w:rsidRPr="00367C1C" w:rsidRDefault="00591DE4" w:rsidP="00591DE4">
      <w:pPr>
        <w:pStyle w:val="a4"/>
        <w:ind w:left="70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91DE4" w:rsidRPr="004A004E" w:rsidRDefault="00591DE4" w:rsidP="00283716">
      <w:pPr>
        <w:pStyle w:val="a4"/>
        <w:ind w:left="708"/>
        <w:jc w:val="both"/>
        <w:rPr>
          <w:rFonts w:ascii="Times New Roman" w:hAnsi="Times New Roman"/>
          <w:i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Pr="004A004E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4A004E">
        <w:rPr>
          <w:rFonts w:ascii="Times New Roman" w:hAnsi="Times New Roman"/>
          <w:sz w:val="28"/>
          <w:szCs w:val="28"/>
        </w:rPr>
        <w:t>Невьянск</w:t>
      </w:r>
    </w:p>
    <w:p w:rsidR="00252645" w:rsidRDefault="00BA7421" w:rsidP="00BD192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Согласовано на заседании ЦК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№ протокола</w:t>
      </w:r>
      <w:r>
        <w:rPr>
          <w:rFonts w:ascii="Times New Roman" w:hAnsi="Times New Roman"/>
          <w:sz w:val="24"/>
          <w:szCs w:val="28"/>
          <w:u w:val="single"/>
        </w:rPr>
        <w:t xml:space="preserve"> ___________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«___» </w:t>
      </w:r>
      <w:r>
        <w:rPr>
          <w:rFonts w:ascii="Times New Roman" w:hAnsi="Times New Roman"/>
          <w:sz w:val="24"/>
          <w:szCs w:val="28"/>
          <w:u w:val="single"/>
        </w:rPr>
        <w:t>__________</w:t>
      </w:r>
      <w:r w:rsidR="00BA7421">
        <w:rPr>
          <w:rFonts w:ascii="Times New Roman" w:hAnsi="Times New Roman"/>
          <w:sz w:val="24"/>
          <w:szCs w:val="28"/>
        </w:rPr>
        <w:t>2025</w:t>
      </w:r>
      <w:r>
        <w:rPr>
          <w:rFonts w:ascii="Times New Roman" w:hAnsi="Times New Roman"/>
          <w:sz w:val="24"/>
          <w:szCs w:val="28"/>
        </w:rPr>
        <w:t xml:space="preserve"> г.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rPr>
          <w:rFonts w:ascii="Times New Roman" w:hAnsi="Times New Roman"/>
          <w:sz w:val="28"/>
          <w:szCs w:val="28"/>
        </w:rPr>
      </w:pPr>
    </w:p>
    <w:p w:rsidR="00283716" w:rsidRPr="00F10528" w:rsidRDefault="00283716" w:rsidP="00283716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Состав</w:t>
      </w:r>
      <w:r w:rsidR="00140E3B">
        <w:rPr>
          <w:rFonts w:ascii="Times New Roman" w:hAnsi="Times New Roman"/>
          <w:sz w:val="24"/>
          <w:szCs w:val="28"/>
        </w:rPr>
        <w:t xml:space="preserve">итель:  </w:t>
      </w:r>
      <w:r w:rsidR="007D2EC8">
        <w:rPr>
          <w:rFonts w:ascii="Times New Roman" w:hAnsi="Times New Roman"/>
          <w:sz w:val="24"/>
          <w:szCs w:val="28"/>
        </w:rPr>
        <w:t xml:space="preserve">                   Белоусова Л.В</w:t>
      </w:r>
      <w:r w:rsidR="00140E3B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.,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преподаватель </w:t>
      </w:r>
      <w:r w:rsidR="007D2EC8">
        <w:rPr>
          <w:rFonts w:ascii="Times New Roman" w:hAnsi="Times New Roman"/>
          <w:sz w:val="24"/>
          <w:szCs w:val="28"/>
        </w:rPr>
        <w:t>первой</w:t>
      </w:r>
      <w:r w:rsidR="00140E3B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кв.категории  ГАПОУ  СО «УрГЗК»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color w:val="FF0000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.</w:t>
      </w:r>
    </w:p>
    <w:p w:rsidR="004833F7" w:rsidRPr="00694327" w:rsidRDefault="004833F7" w:rsidP="004833F7">
      <w:pPr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Рабочая  программа  учебного предмета История для обучающихся по программе подготовки специалистов среднего звена </w:t>
      </w:r>
      <w:r w:rsidR="00343477" w:rsidRPr="00343477">
        <w:rPr>
          <w:rFonts w:ascii="Times New Roman" w:hAnsi="Times New Roman" w:cs="Times New Roman"/>
          <w:color w:val="000000"/>
          <w:shd w:val="clear" w:color="auto" w:fill="FFFFFF"/>
        </w:rPr>
        <w:t>13.02.1</w:t>
      </w:r>
      <w:r w:rsidR="008866DF">
        <w:rPr>
          <w:rFonts w:ascii="Times New Roman" w:hAnsi="Times New Roman" w:cs="Times New Roman"/>
          <w:color w:val="000000"/>
          <w:shd w:val="clear" w:color="auto" w:fill="FFFFFF"/>
        </w:rPr>
        <w:t>3</w:t>
      </w:r>
      <w:r w:rsidR="00343477">
        <w:rPr>
          <w:b/>
          <w:color w:val="000000"/>
          <w:shd w:val="clear" w:color="auto" w:fill="FFFFFF"/>
        </w:rPr>
        <w:t xml:space="preserve"> </w:t>
      </w:r>
      <w:r w:rsidR="008866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«Э</w:t>
      </w:r>
      <w:r w:rsidR="00343477" w:rsidRPr="00AC04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ксплуатация и обслуживание электрического и электромеханичес</w:t>
      </w:r>
      <w:r w:rsidR="003434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кого оборудования (по отраслям)»</w:t>
      </w:r>
      <w:r w:rsidR="00343477" w:rsidRPr="001E5B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 составлена в соответствии с  федеральным государственным образовательным стандартом среднего  общего образования (утв. </w:t>
      </w:r>
      <w:r w:rsidRPr="003B501B">
        <w:rPr>
          <w:rFonts w:ascii="Times New Roman" w:hAnsi="Times New Roman"/>
          <w:iCs/>
          <w:sz w:val="24"/>
          <w:szCs w:val="24"/>
        </w:rPr>
        <w:t xml:space="preserve">приказом Минобрнауки России </w:t>
      </w:r>
      <w:hyperlink w:history="1">
        <w:r w:rsidRPr="003B501B">
          <w:rPr>
            <w:rFonts w:ascii="Times New Roman" w:hAnsi="Times New Roman"/>
            <w:iCs/>
            <w:sz w:val="24"/>
            <w:szCs w:val="24"/>
          </w:rPr>
          <w:t>от 17 мая 2012 г. № 413</w:t>
        </w:r>
      </w:hyperlink>
      <w:r>
        <w:t>,</w:t>
      </w:r>
      <w:r w:rsidRPr="001F5B8D">
        <w:rPr>
          <w:rFonts w:ascii="Times New Roman" w:hAnsi="Times New Roman"/>
          <w:sz w:val="24"/>
          <w:szCs w:val="24"/>
        </w:rPr>
        <w:t xml:space="preserve"> </w:t>
      </w:r>
      <w:r w:rsidRPr="001F5B8D">
        <w:rPr>
          <w:rFonts w:ascii="Times New Roman" w:hAnsi="Times New Roman" w:cs="Times New Roman"/>
          <w:sz w:val="24"/>
          <w:szCs w:val="24"/>
        </w:rPr>
        <w:t>с изменениями и дополнениями от:29 декабря 2014 г., 31 декабря 2015 г., 29 июня 2017 г., 24 сентября, 11 декабря 2020 г., 12 августа 2022г.</w:t>
      </w:r>
      <w:r w:rsidRPr="001F5B8D">
        <w:rPr>
          <w:rFonts w:ascii="Times New Roman" w:hAnsi="Times New Roman" w:cs="Times New Roman"/>
          <w:iCs/>
          <w:sz w:val="24"/>
          <w:szCs w:val="24"/>
        </w:rPr>
        <w:t>)</w:t>
      </w:r>
      <w:r w:rsidRPr="001F5B8D">
        <w:rPr>
          <w:rFonts w:ascii="Times New Roman" w:hAnsi="Times New Roman" w:cs="Times New Roman"/>
          <w:sz w:val="24"/>
          <w:szCs w:val="28"/>
        </w:rPr>
        <w:t>, федеральным государственным образо</w:t>
      </w:r>
      <w:r>
        <w:rPr>
          <w:rFonts w:ascii="Times New Roman" w:hAnsi="Times New Roman"/>
          <w:sz w:val="24"/>
          <w:szCs w:val="28"/>
        </w:rPr>
        <w:t xml:space="preserve">вательным стандартом среднего профессионального образования по специальности </w:t>
      </w:r>
      <w:r w:rsidR="003434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8866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</w:t>
      </w:r>
      <w:r w:rsidR="00343477" w:rsidRPr="00AC04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ксплуатация и обслуживание электрического и электромеханичес</w:t>
      </w:r>
      <w:r w:rsidR="003434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кого оборудования (по отраслям)»</w:t>
      </w:r>
      <w:r>
        <w:rPr>
          <w:rFonts w:ascii="Times New Roman" w:hAnsi="Times New Roman"/>
          <w:sz w:val="24"/>
          <w:szCs w:val="28"/>
        </w:rPr>
        <w:t xml:space="preserve">, </w:t>
      </w:r>
      <w:r w:rsidRPr="00CE2B27">
        <w:rPr>
          <w:rFonts w:ascii="Times New Roman" w:hAnsi="Times New Roman"/>
          <w:sz w:val="24"/>
          <w:szCs w:val="28"/>
        </w:rPr>
        <w:t>примерной</w:t>
      </w:r>
      <w:r>
        <w:rPr>
          <w:rFonts w:ascii="Times New Roman" w:hAnsi="Times New Roman"/>
          <w:sz w:val="24"/>
          <w:szCs w:val="28"/>
        </w:rPr>
        <w:t xml:space="preserve"> рабочей программой общеобразовательного пред</w:t>
      </w:r>
      <w:r w:rsidR="00343477">
        <w:rPr>
          <w:rFonts w:ascii="Times New Roman" w:hAnsi="Times New Roman"/>
          <w:sz w:val="24"/>
          <w:szCs w:val="28"/>
        </w:rPr>
        <w:t xml:space="preserve">мета «История» (базовый </w:t>
      </w:r>
      <w:r>
        <w:rPr>
          <w:rFonts w:ascii="Times New Roman" w:hAnsi="Times New Roman"/>
          <w:sz w:val="24"/>
          <w:szCs w:val="28"/>
        </w:rPr>
        <w:t xml:space="preserve">уровень) для профессиональных образовательных организаций (утверждена </w:t>
      </w:r>
      <w:r w:rsidRPr="00694327">
        <w:rPr>
          <w:rFonts w:ascii="Times New Roman" w:hAnsi="Times New Roman"/>
          <w:sz w:val="24"/>
          <w:szCs w:val="28"/>
        </w:rPr>
        <w:t>на засе</w:t>
      </w:r>
      <w:r>
        <w:rPr>
          <w:rFonts w:ascii="Times New Roman" w:hAnsi="Times New Roman"/>
          <w:sz w:val="24"/>
          <w:szCs w:val="28"/>
        </w:rPr>
        <w:t xml:space="preserve">дании Совета по оценке качества примерных рабочих программ </w:t>
      </w:r>
      <w:r w:rsidRPr="00694327">
        <w:rPr>
          <w:rFonts w:ascii="Times New Roman" w:hAnsi="Times New Roman"/>
          <w:sz w:val="24"/>
          <w:szCs w:val="28"/>
        </w:rPr>
        <w:t>об</w:t>
      </w:r>
      <w:r>
        <w:rPr>
          <w:rFonts w:ascii="Times New Roman" w:hAnsi="Times New Roman"/>
          <w:sz w:val="24"/>
          <w:szCs w:val="28"/>
        </w:rPr>
        <w:t xml:space="preserve">щеобразовательного и социально- гуманитарного циклов среднего </w:t>
      </w:r>
      <w:r w:rsidRPr="00694327">
        <w:rPr>
          <w:rFonts w:ascii="Times New Roman" w:hAnsi="Times New Roman"/>
          <w:sz w:val="24"/>
          <w:szCs w:val="28"/>
        </w:rPr>
        <w:t>профессионал</w:t>
      </w:r>
      <w:r>
        <w:rPr>
          <w:rFonts w:ascii="Times New Roman" w:hAnsi="Times New Roman"/>
          <w:sz w:val="24"/>
          <w:szCs w:val="28"/>
        </w:rPr>
        <w:t>ьного образования при ФГБОУ ДПО ИРПО, протокол № 14 от «30» ноября 2022 г).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Рабочая  пр</w:t>
      </w:r>
      <w:r w:rsidR="00A62077">
        <w:rPr>
          <w:rFonts w:ascii="Times New Roman" w:hAnsi="Times New Roman"/>
          <w:sz w:val="24"/>
          <w:szCs w:val="28"/>
        </w:rPr>
        <w:t xml:space="preserve">ограмма  учебного предмета </w:t>
      </w:r>
      <w:r w:rsidR="009E159E">
        <w:rPr>
          <w:rFonts w:ascii="Times New Roman" w:hAnsi="Times New Roman"/>
          <w:sz w:val="24"/>
          <w:szCs w:val="28"/>
        </w:rPr>
        <w:t xml:space="preserve"> История</w:t>
      </w: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iCs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для  обучающихся  по  специальности</w:t>
      </w:r>
      <w:r w:rsidR="00343477">
        <w:rPr>
          <w:rFonts w:ascii="Times New Roman" w:hAnsi="Times New Roman"/>
          <w:sz w:val="24"/>
          <w:szCs w:val="28"/>
        </w:rPr>
        <w:t xml:space="preserve"> </w:t>
      </w:r>
      <w:r w:rsidR="00343477" w:rsidRPr="00343477">
        <w:rPr>
          <w:rFonts w:ascii="Times New Roman" w:hAnsi="Times New Roman"/>
          <w:color w:val="000000"/>
          <w:shd w:val="clear" w:color="auto" w:fill="FFFFFF"/>
        </w:rPr>
        <w:t>13.02.1</w:t>
      </w:r>
      <w:r w:rsidR="008866DF">
        <w:rPr>
          <w:rFonts w:ascii="Times New Roman" w:hAnsi="Times New Roman"/>
          <w:color w:val="000000"/>
          <w:shd w:val="clear" w:color="auto" w:fill="FFFFFF"/>
        </w:rPr>
        <w:t>3</w:t>
      </w:r>
      <w:r w:rsidR="00343477">
        <w:rPr>
          <w:b/>
          <w:color w:val="000000"/>
          <w:shd w:val="clear" w:color="auto" w:fill="FFFFFF"/>
        </w:rPr>
        <w:t xml:space="preserve"> </w:t>
      </w:r>
      <w:r w:rsidR="003434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8866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</w:t>
      </w:r>
      <w:r w:rsidR="00343477" w:rsidRPr="00AC04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ксплуатация и обслуживание электрического и электромеханичес</w:t>
      </w:r>
      <w:r w:rsidR="003434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кого оборудования (по отраслям)»</w:t>
      </w:r>
      <w:r w:rsidR="00343477" w:rsidRPr="001E5BC5">
        <w:rPr>
          <w:rFonts w:ascii="Times New Roman" w:hAnsi="Times New Roman"/>
          <w:sz w:val="24"/>
          <w:szCs w:val="24"/>
        </w:rPr>
        <w:t xml:space="preserve"> </w:t>
      </w:r>
      <w:r w:rsidR="00343477">
        <w:rPr>
          <w:rFonts w:ascii="Times New Roman" w:hAnsi="Times New Roman"/>
          <w:sz w:val="24"/>
          <w:szCs w:val="28"/>
        </w:rPr>
        <w:t xml:space="preserve"> </w:t>
      </w:r>
    </w:p>
    <w:p w:rsidR="00283716" w:rsidRDefault="007D2EC8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Сост. Белоусова Л.В</w:t>
      </w:r>
      <w:r w:rsidR="009E159E">
        <w:rPr>
          <w:rFonts w:ascii="Times New Roman" w:hAnsi="Times New Roman"/>
          <w:sz w:val="24"/>
          <w:szCs w:val="28"/>
        </w:rPr>
        <w:t>.</w:t>
      </w:r>
      <w:r w:rsidR="00283716">
        <w:rPr>
          <w:rFonts w:ascii="Times New Roman" w:hAnsi="Times New Roman"/>
          <w:sz w:val="24"/>
          <w:szCs w:val="28"/>
        </w:rPr>
        <w:t xml:space="preserve"> - Невьянск. ГАПОУ  СО «УрГЗК» 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Материалы рабоче</w:t>
      </w:r>
      <w:r w:rsidR="00A62077">
        <w:rPr>
          <w:rFonts w:ascii="Times New Roman" w:hAnsi="Times New Roman"/>
          <w:sz w:val="24"/>
          <w:szCs w:val="28"/>
        </w:rPr>
        <w:t xml:space="preserve">й  программы  учебного предмета </w:t>
      </w:r>
      <w:r>
        <w:rPr>
          <w:rFonts w:ascii="Times New Roman" w:hAnsi="Times New Roman"/>
          <w:sz w:val="24"/>
          <w:szCs w:val="28"/>
        </w:rPr>
        <w:t xml:space="preserve">  составлены с учетом возможностей методического, информационного, технологического обеспечения образовательной деятельности   ГАПОУ   СО «УрГЗК».</w:t>
      </w: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8"/>
        </w:rPr>
      </w:pPr>
    </w:p>
    <w:p w:rsidR="00343477" w:rsidRDefault="00343477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7D2EC8">
        <w:rPr>
          <w:rFonts w:ascii="Times New Roman" w:hAnsi="Times New Roman"/>
          <w:sz w:val="24"/>
          <w:szCs w:val="24"/>
        </w:rPr>
        <w:t xml:space="preserve">          </w:t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</w:r>
      <w:r w:rsidR="007D2EC8">
        <w:rPr>
          <w:rFonts w:ascii="Times New Roman" w:hAnsi="Times New Roman"/>
          <w:sz w:val="24"/>
          <w:szCs w:val="24"/>
        </w:rPr>
        <w:tab/>
        <w:t xml:space="preserve">    </w:t>
      </w:r>
      <w:r w:rsidR="007D2EC8">
        <w:rPr>
          <w:rFonts w:ascii="Times New Roman" w:hAnsi="Times New Roman"/>
          <w:sz w:val="24"/>
          <w:szCs w:val="24"/>
        </w:rPr>
        <w:tab/>
        <w:t>©Белоус</w:t>
      </w:r>
      <w:r w:rsidR="009E159E">
        <w:rPr>
          <w:rFonts w:ascii="Times New Roman" w:hAnsi="Times New Roman"/>
          <w:sz w:val="24"/>
          <w:szCs w:val="24"/>
        </w:rPr>
        <w:t>ова Л.</w:t>
      </w:r>
      <w:r w:rsidR="007D2EC8">
        <w:rPr>
          <w:rFonts w:ascii="Times New Roman" w:hAnsi="Times New Roman"/>
          <w:sz w:val="24"/>
          <w:szCs w:val="24"/>
        </w:rPr>
        <w:t>В</w:t>
      </w:r>
      <w:r w:rsidR="009E159E">
        <w:rPr>
          <w:rFonts w:ascii="Times New Roman" w:hAnsi="Times New Roman"/>
          <w:sz w:val="24"/>
          <w:szCs w:val="24"/>
        </w:rPr>
        <w:t>.</w:t>
      </w:r>
      <w:r w:rsidR="007D2EC8">
        <w:rPr>
          <w:rFonts w:ascii="Times New Roman" w:hAnsi="Times New Roman"/>
          <w:sz w:val="24"/>
          <w:szCs w:val="24"/>
        </w:rPr>
        <w:t xml:space="preserve">., </w:t>
      </w:r>
      <w:r w:rsidR="00BA7421">
        <w:rPr>
          <w:rFonts w:ascii="Times New Roman" w:hAnsi="Times New Roman"/>
          <w:sz w:val="24"/>
          <w:szCs w:val="24"/>
        </w:rPr>
        <w:t>2025</w:t>
      </w:r>
    </w:p>
    <w:p w:rsidR="00283716" w:rsidRPr="00252645" w:rsidRDefault="00283716" w:rsidP="00252645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© ГАПОУ   СО «УрГЗК»</w:t>
      </w:r>
    </w:p>
    <w:p w:rsidR="00283716" w:rsidRDefault="00283716" w:rsidP="00283716">
      <w:r>
        <w:t xml:space="preserve">                                                      </w:t>
      </w:r>
    </w:p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903"/>
      </w:tblGrid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ПАСПО</w:t>
            </w:r>
            <w:r w:rsidR="00A62077">
              <w:rPr>
                <w:b/>
                <w:caps/>
              </w:rPr>
              <w:t>РТ  ПРОГРАММЫ УЧЕБНОго предмета</w:t>
            </w:r>
          </w:p>
          <w:p w:rsidR="00283716" w:rsidRDefault="00283716" w:rsidP="00062BF5"/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 xml:space="preserve">СТРУКТУРА </w:t>
            </w:r>
            <w:r w:rsidR="00A62077">
              <w:rPr>
                <w:b/>
                <w:caps/>
              </w:rPr>
              <w:t>и  содержание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3716" w:rsidTr="00062BF5">
        <w:trPr>
          <w:trHeight w:val="670"/>
        </w:trPr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услов</w:t>
            </w:r>
            <w:r w:rsidR="00A62077">
              <w:rPr>
                <w:b/>
                <w:caps/>
              </w:rPr>
              <w:t>ия реализации  программы учебного предмета</w:t>
            </w:r>
          </w:p>
          <w:p w:rsidR="00283716" w:rsidRPr="003A2E10" w:rsidRDefault="00283716" w:rsidP="00062BF5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83716" w:rsidTr="00062BF5">
        <w:tc>
          <w:tcPr>
            <w:tcW w:w="7668" w:type="dxa"/>
          </w:tcPr>
          <w:p w:rsidR="00283716" w:rsidRPr="003A2E10" w:rsidRDefault="00283716" w:rsidP="00062BF5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3A2E10">
              <w:rPr>
                <w:b/>
                <w:caps/>
              </w:rPr>
              <w:t>Контроль и оце</w:t>
            </w:r>
            <w:r w:rsidR="00A62077">
              <w:rPr>
                <w:b/>
                <w:caps/>
              </w:rPr>
              <w:t>нка результатов Освоения учебного предмета</w:t>
            </w:r>
          </w:p>
          <w:p w:rsidR="00283716" w:rsidRPr="003A2E10" w:rsidRDefault="00283716" w:rsidP="00062BF5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283716" w:rsidRDefault="00283716" w:rsidP="00062B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283716" w:rsidRPr="006A0C7A" w:rsidRDefault="00283716" w:rsidP="002837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6A0C7A">
        <w:rPr>
          <w:rFonts w:ascii="Times New Roman" w:hAnsi="Times New Roman"/>
          <w:b/>
          <w:caps/>
          <w:sz w:val="28"/>
          <w:szCs w:val="28"/>
        </w:rPr>
        <w:lastRenderedPageBreak/>
        <w:t>1. паспо</w:t>
      </w:r>
      <w:r w:rsidR="00A62077">
        <w:rPr>
          <w:rFonts w:ascii="Times New Roman" w:hAnsi="Times New Roman"/>
          <w:b/>
          <w:caps/>
          <w:sz w:val="28"/>
          <w:szCs w:val="28"/>
        </w:rPr>
        <w:t>рт  ПРОГРАММЫ УЧЕБНОго предмета</w:t>
      </w:r>
    </w:p>
    <w:p w:rsidR="00283716" w:rsidRPr="00411B1E" w:rsidRDefault="003E138A" w:rsidP="00411B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</w:t>
      </w:r>
    </w:p>
    <w:p w:rsidR="00E008C7" w:rsidRDefault="00D85E82" w:rsidP="00E00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Место предмета</w:t>
      </w:r>
      <w:r w:rsidR="00411B1E" w:rsidRPr="00411B1E">
        <w:rPr>
          <w:rFonts w:ascii="Times New Roman" w:hAnsi="Times New Roman"/>
          <w:b/>
          <w:sz w:val="28"/>
          <w:szCs w:val="28"/>
        </w:rPr>
        <w:t xml:space="preserve"> в структуре образовательной программы СПО</w:t>
      </w:r>
    </w:p>
    <w:p w:rsidR="00D85E82" w:rsidRPr="00D85E82" w:rsidRDefault="00E008C7" w:rsidP="00D85E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D85E82">
        <w:rPr>
          <w:rFonts w:ascii="Times New Roman" w:hAnsi="Times New Roman"/>
          <w:sz w:val="28"/>
          <w:szCs w:val="28"/>
        </w:rPr>
        <w:t>Общеобразовательный</w:t>
      </w:r>
      <w:r w:rsidR="00265282" w:rsidRPr="00E008C7">
        <w:rPr>
          <w:rFonts w:ascii="Times New Roman" w:hAnsi="Times New Roman"/>
          <w:sz w:val="28"/>
          <w:szCs w:val="28"/>
        </w:rPr>
        <w:t xml:space="preserve"> </w:t>
      </w:r>
      <w:r w:rsidR="00D85E82">
        <w:rPr>
          <w:rFonts w:ascii="Times New Roman" w:hAnsi="Times New Roman"/>
          <w:sz w:val="28"/>
          <w:szCs w:val="28"/>
        </w:rPr>
        <w:t xml:space="preserve">предмет </w:t>
      </w:r>
      <w:r w:rsidR="00265282" w:rsidRPr="00E008C7">
        <w:rPr>
          <w:rFonts w:ascii="Times New Roman" w:hAnsi="Times New Roman"/>
          <w:sz w:val="28"/>
          <w:szCs w:val="28"/>
        </w:rPr>
        <w:t xml:space="preserve"> «История» является обязательной частью общеобразовательного цикла образовательной программы в соответствии с ФГОС специальности среднего звена </w:t>
      </w:r>
      <w:r w:rsidR="00D85E82" w:rsidRPr="00D85E82">
        <w:rPr>
          <w:rFonts w:ascii="Times New Roman" w:hAnsi="Times New Roman" w:cs="Times New Roman"/>
          <w:color w:val="000000"/>
          <w:sz w:val="28"/>
          <w:shd w:val="clear" w:color="auto" w:fill="FFFFFF"/>
        </w:rPr>
        <w:t>13.02.1</w:t>
      </w:r>
      <w:r w:rsidR="00D268E8">
        <w:rPr>
          <w:rFonts w:ascii="Times New Roman" w:hAnsi="Times New Roman" w:cs="Times New Roman"/>
          <w:color w:val="000000"/>
          <w:sz w:val="28"/>
          <w:shd w:val="clear" w:color="auto" w:fill="FFFFFF"/>
        </w:rPr>
        <w:t>3</w:t>
      </w:r>
      <w:r w:rsidR="00D268E8">
        <w:rPr>
          <w:color w:val="000000"/>
          <w:sz w:val="28"/>
          <w:shd w:val="clear" w:color="auto" w:fill="FFFFFF"/>
        </w:rPr>
        <w:t xml:space="preserve"> </w:t>
      </w:r>
      <w:r w:rsidR="00D268E8">
        <w:rPr>
          <w:rFonts w:ascii="Times New Roman" w:hAnsi="Times New Roman" w:cs="Times New Roman"/>
          <w:color w:val="000000"/>
          <w:sz w:val="28"/>
          <w:shd w:val="clear" w:color="auto" w:fill="FFFFFF"/>
        </w:rPr>
        <w:t>«Э</w:t>
      </w:r>
      <w:r w:rsidR="00D85E82" w:rsidRPr="00D85E82">
        <w:rPr>
          <w:rFonts w:ascii="Times New Roman" w:hAnsi="Times New Roman" w:cs="Times New Roman"/>
          <w:color w:val="000000"/>
          <w:sz w:val="28"/>
          <w:shd w:val="clear" w:color="auto" w:fill="FFFFFF"/>
        </w:rPr>
        <w:t>ксплуатация и обслуживание</w:t>
      </w:r>
      <w:r w:rsidR="00D85E8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D85E82" w:rsidRPr="00D85E82">
        <w:rPr>
          <w:rFonts w:ascii="Times New Roman" w:hAnsi="Times New Roman" w:cs="Times New Roman"/>
          <w:color w:val="000000"/>
          <w:sz w:val="28"/>
          <w:shd w:val="clear" w:color="auto" w:fill="FFFFFF"/>
        </w:rPr>
        <w:t>электрического и электромеханического оборудования (по отраслям)»</w:t>
      </w:r>
    </w:p>
    <w:p w:rsidR="00D85E82" w:rsidRDefault="00D85E8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</w:p>
    <w:p w:rsidR="009B2612" w:rsidRDefault="00D85E8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AC5D94" w:rsidRPr="00AC5D94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</w:t>
      </w:r>
      <w:r>
        <w:rPr>
          <w:rFonts w:ascii="Times New Roman" w:hAnsi="Times New Roman"/>
          <w:b/>
          <w:sz w:val="28"/>
          <w:szCs w:val="28"/>
        </w:rPr>
        <w:t xml:space="preserve">предмета </w:t>
      </w:r>
    </w:p>
    <w:p w:rsidR="002B3735" w:rsidRDefault="009B2612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учебный предмет </w:t>
      </w:r>
      <w:r w:rsidR="00AC5D94" w:rsidRPr="00AC5D94">
        <w:rPr>
          <w:rFonts w:ascii="Times New Roman" w:hAnsi="Times New Roman"/>
          <w:sz w:val="28"/>
          <w:szCs w:val="28"/>
        </w:rPr>
        <w:t>имеет при формировании ОК и ПК</w:t>
      </w: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2B3735" w:rsidRDefault="002B3735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43243D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tbl>
      <w:tblPr>
        <w:tblStyle w:val="a7"/>
        <w:tblW w:w="14850" w:type="dxa"/>
        <w:tblLook w:val="04A0"/>
      </w:tblPr>
      <w:tblGrid>
        <w:gridCol w:w="3794"/>
        <w:gridCol w:w="4961"/>
        <w:gridCol w:w="6095"/>
      </w:tblGrid>
      <w:tr w:rsidR="00C66066" w:rsidTr="000C0080">
        <w:trPr>
          <w:trHeight w:val="585"/>
        </w:trPr>
        <w:tc>
          <w:tcPr>
            <w:tcW w:w="3794" w:type="dxa"/>
            <w:vMerge w:val="restart"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218E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056" w:type="dxa"/>
            <w:gridSpan w:val="2"/>
          </w:tcPr>
          <w:p w:rsidR="00C66066" w:rsidRPr="00C66066" w:rsidRDefault="00C66066" w:rsidP="00C66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66066"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C66066" w:rsidTr="006E37DA">
        <w:trPr>
          <w:trHeight w:val="375"/>
        </w:trPr>
        <w:tc>
          <w:tcPr>
            <w:tcW w:w="3794" w:type="dxa"/>
            <w:vMerge/>
          </w:tcPr>
          <w:p w:rsidR="00C66066" w:rsidRPr="00AF218E" w:rsidRDefault="00C66066" w:rsidP="00AC5D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Общие</w:t>
            </w:r>
          </w:p>
        </w:tc>
        <w:tc>
          <w:tcPr>
            <w:tcW w:w="6095" w:type="dxa"/>
          </w:tcPr>
          <w:p w:rsidR="00C66066" w:rsidRPr="00842B7C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2B7C">
              <w:rPr>
                <w:rFonts w:ascii="Times New Roman" w:hAnsi="Times New Roman"/>
                <w:b/>
                <w:sz w:val="28"/>
                <w:szCs w:val="28"/>
              </w:rPr>
              <w:t>Дисциплинарные</w:t>
            </w:r>
          </w:p>
        </w:tc>
      </w:tr>
      <w:tr w:rsidR="00280908" w:rsidTr="006E37DA">
        <w:tc>
          <w:tcPr>
            <w:tcW w:w="3794" w:type="dxa"/>
          </w:tcPr>
          <w:p w:rsidR="00280908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61" w:type="dxa"/>
          </w:tcPr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В части трудового воспитания: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труду, осознание ценности мастерства, трудолюбие;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а) базовые логические действия: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самостоятельно формулировать и актуализировать проблему, рассматривать ее всесторонне;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 - определять цели деятельности, задавать параметры и критерии их достижения;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закономерности и противоречия в рассматриваемых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явлениях; </w:t>
            </w:r>
          </w:p>
          <w:p w:rsidR="00842B7C" w:rsidRPr="0032211B" w:rsidRDefault="00842B7C" w:rsidP="00842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  </w:t>
            </w:r>
          </w:p>
          <w:p w:rsidR="006E37DA" w:rsidRPr="0032211B" w:rsidRDefault="00842B7C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E37DA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креативное мышление при решении жизненных проблем 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б) базовые исследовательские действия: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переносить знания в познавательную и практическую области жизнедеятельности;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интегрировать знания из разных предметных областей;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выдвигать новые идеи, предлагать оригинальные подходы и решения; </w:t>
            </w:r>
          </w:p>
          <w:p w:rsidR="006E37DA" w:rsidRPr="0032211B" w:rsidRDefault="006E37DA" w:rsidP="006E37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их использования в познавательной и социальной практике  </w:t>
            </w:r>
          </w:p>
        </w:tc>
        <w:tc>
          <w:tcPr>
            <w:tcW w:w="6095" w:type="dxa"/>
          </w:tcPr>
          <w:p w:rsidR="00280908" w:rsidRPr="0032211B" w:rsidRDefault="000C0080" w:rsidP="000C00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      </w:r>
          </w:p>
        </w:tc>
      </w:tr>
      <w:tr w:rsidR="00F45EEF" w:rsidTr="00BC17B4">
        <w:trPr>
          <w:trHeight w:val="7005"/>
        </w:trPr>
        <w:tc>
          <w:tcPr>
            <w:tcW w:w="3794" w:type="dxa"/>
          </w:tcPr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</w:t>
            </w: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CF6895" w:rsidRPr="0032211B" w:rsidRDefault="00CF6895" w:rsidP="00CF6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6895" w:rsidRPr="0032211B" w:rsidRDefault="00CF6895" w:rsidP="00486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области ценности научного познания: 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языковой и читательской культуры как средства взаимодействия между людьми и познания мира;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 Овладение универсальными учебными познавательными действиями: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в) работа с информацией: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оценивать достоверность, легитимность информации, ее соответствие правовым и морально-этическим нормам;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владеть навыками распознавания и защиты информации, информационной безопасности личности;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готовность к саморазвитию, самостоятельности и самоопределению; -овладение навыками учебно</w:t>
            </w:r>
            <w:r w:rsidR="00F90E53"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исследовательской, проектной и социальной деятельности;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Овладение универсальными коммуникативными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б) совместная деятельность: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понимать и использовать преимущества командной и индивидуальной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координировать и выполнять работу в условиях реального, виртуального и комбинированного взаимодействия;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г) принятие себя и других людей: </w:t>
            </w:r>
          </w:p>
          <w:p w:rsidR="006D2975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F45EEF" w:rsidRPr="0032211B" w:rsidRDefault="00F45EEF" w:rsidP="00F45E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BC17B4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способность понимать мир с позиции другого человека;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а) общение: 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осуществлять коммуникации во всех сферах жизни;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социальных знаков, распознавать предпосылки конфликтных ситуаций и смягчать конфликты; </w:t>
            </w: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развернуто и логично излагать свою точку зрения с использованием языковых средств;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осознание обучающимися российской гражданской идентичности;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целенаправленное развитие внутренней позиции личности на основе духовно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нравственных ценностей народов Российской Федерации, исторических и национально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63B2" w:rsidRPr="0032211B">
              <w:rPr>
                <w:rFonts w:ascii="Times New Roman" w:hAnsi="Times New Roman" w:cs="Times New Roman"/>
                <w:sz w:val="28"/>
                <w:szCs w:val="28"/>
              </w:rPr>
              <w:t>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В части гражданского воспитания: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осознание своих конституционных прав и обязанностей, уважение закона и правопорядка;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-принятие традиционных национальных, общечеловеческих гуманистических и демократических ценностей; 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573406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умение взаимодействовать с социальными институтами в соответствии с их функциями и назначением;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готовность к гуманитарной и волонтерской деятельности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патриотического воспитания: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ценностное отношение к государственным символам,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:rsidR="00573406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F45EEF" w:rsidRPr="0032211B" w:rsidRDefault="00573406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</w:tcPr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уметь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0E53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 приобретать опыт осуществления проектной деятельности в форме участия в подготовке учебных проектов по новейшей истории, в том числе – на региональном материале (с использованием ресурсов библиотек, музеев и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т.д.);</w:t>
            </w:r>
          </w:p>
          <w:p w:rsidR="00F45EEF" w:rsidRPr="0032211B" w:rsidRDefault="00F45EEF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приобретать опыт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уважения к историческому наследию народов России;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- уметь 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  </w:t>
            </w: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297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понимать значимость России в мировых политических и социально-экономических процессах ХХ – начала XXI в., знание достижений страны и ее народа; умение характеризовать</w:t>
            </w:r>
            <w:r w:rsidR="00557297"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историческое значение Российской революции, Гражданской войны, нэпа, индустриализации и коллективизации в СССР, решающую роль Советского Союза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развития культуры народов СССР (России);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имена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политической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культурное развитие России в ХХ – начале XXI в.;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-уметь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 </w:t>
            </w:r>
          </w:p>
          <w:p w:rsidR="00557297" w:rsidRPr="0032211B" w:rsidRDefault="00557297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>- уметь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ХХ – начале XXI в.; определять современников исторических событий истории России и человечества в целом в ХХ – начале XXI в.;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анализировать текстовые, визуальные источники исторической информации, в том </w:t>
            </w:r>
            <w:r w:rsidRPr="0032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 исторические карты/схемы, по истории России и зарубежных стран ХХ – начала XXI в.; сопоставлять информацию, представленную в различных источниках; формализовать историческую информацию в виде таблиц, схем, графиков, диаграмм;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уметь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      </w:r>
          </w:p>
          <w:p w:rsidR="00557297" w:rsidRPr="0032211B" w:rsidRDefault="00557297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  <w:r w:rsidRPr="0032211B">
              <w:rPr>
                <w:rFonts w:ascii="Times New Roman" w:hAnsi="Times New Roman" w:cs="Times New Roman"/>
                <w:sz w:val="28"/>
                <w:szCs w:val="28"/>
              </w:rPr>
              <w:t xml:space="preserve"> - знать ключевые события, основные даты и этапы истории России и мира в ХХ – начале XXI в.; выдающихся деятелей отечественной и всемирной истории; важнейшие достижения культуры, ценностные ориентиры </w:t>
            </w:r>
          </w:p>
          <w:p w:rsidR="007C63B2" w:rsidRPr="0032211B" w:rsidRDefault="007C63B2" w:rsidP="005572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63B2" w:rsidRPr="0032211B" w:rsidRDefault="007C63B2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23A9" w:rsidTr="009F4B5F">
        <w:trPr>
          <w:trHeight w:val="5521"/>
        </w:trPr>
        <w:tc>
          <w:tcPr>
            <w:tcW w:w="3794" w:type="dxa"/>
          </w:tcPr>
          <w:p w:rsidR="00BB3849" w:rsidRPr="00F2541A" w:rsidRDefault="00BB3849" w:rsidP="00F2541A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464C55"/>
                <w:sz w:val="28"/>
                <w:szCs w:val="28"/>
              </w:rPr>
            </w:pPr>
            <w:r w:rsidRPr="00F2541A">
              <w:rPr>
                <w:color w:val="464C55"/>
                <w:sz w:val="28"/>
                <w:szCs w:val="28"/>
              </w:rPr>
              <w:lastRenderedPageBreak/>
              <w:t>ПК 1.4. Составлять отчётную документацию по техническому обслуживанию и ремонту электрического и электромеханического оборудования.</w:t>
            </w:r>
          </w:p>
          <w:p w:rsidR="009F4B5F" w:rsidRPr="000F33A9" w:rsidRDefault="000F33A9" w:rsidP="00F2541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541A">
              <w:rPr>
                <w:rFonts w:ascii="Times New Roman" w:hAnsi="Times New Roman" w:cs="Times New Roman"/>
                <w:color w:val="464C55"/>
                <w:sz w:val="28"/>
                <w:szCs w:val="28"/>
              </w:rPr>
              <w:t>ПК 3.1. Участвовать в планировании работы персонала производственного подразделения</w:t>
            </w:r>
          </w:p>
        </w:tc>
        <w:tc>
          <w:tcPr>
            <w:tcW w:w="4961" w:type="dxa"/>
          </w:tcPr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FD23A9" w:rsidRPr="0032211B" w:rsidRDefault="00FD23A9" w:rsidP="001C65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43D" w:rsidRDefault="0043243D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</w:p>
    <w:p w:rsidR="00FA50A3" w:rsidRDefault="00FA50A3" w:rsidP="00AC5D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  <w:sectPr w:rsidR="00FA50A3" w:rsidSect="0043243D">
          <w:pgSz w:w="16838" w:h="11906" w:orient="landscape"/>
          <w:pgMar w:top="851" w:right="1134" w:bottom="1701" w:left="1134" w:header="709" w:footer="709" w:gutter="0"/>
          <w:cols w:space="720"/>
          <w:docGrid w:linePitch="299"/>
        </w:sectPr>
      </w:pPr>
    </w:p>
    <w:p w:rsidR="00283716" w:rsidRPr="006A0C7A" w:rsidRDefault="00283716" w:rsidP="00FA50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 w:rsidRPr="006A0C7A">
        <w:rPr>
          <w:rFonts w:ascii="Times New Roman" w:hAnsi="Times New Roman"/>
          <w:b/>
          <w:sz w:val="24"/>
          <w:szCs w:val="24"/>
        </w:rPr>
        <w:lastRenderedPageBreak/>
        <w:t xml:space="preserve">2. СТРУКТУРА </w:t>
      </w:r>
      <w:r w:rsidR="00A62077">
        <w:rPr>
          <w:rFonts w:ascii="Times New Roman" w:hAnsi="Times New Roman"/>
          <w:b/>
          <w:sz w:val="24"/>
          <w:szCs w:val="24"/>
        </w:rPr>
        <w:t>И  СОДЕРЖАНИЕ УЧЕБНОГО ПРЕДМЕТА</w:t>
      </w:r>
    </w:p>
    <w:p w:rsidR="00283716" w:rsidRPr="00E953E8" w:rsidRDefault="00A62077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2.1. Объем учебного предмета </w:t>
      </w:r>
      <w:r w:rsidR="00283716" w:rsidRPr="006A0C7A">
        <w:rPr>
          <w:rFonts w:ascii="Times New Roman" w:hAnsi="Times New Roman"/>
          <w:b/>
          <w:sz w:val="24"/>
          <w:szCs w:val="24"/>
        </w:rPr>
        <w:t xml:space="preserve">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283716" w:rsidRPr="006A0C7A" w:rsidTr="00062BF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A0C7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83716" w:rsidRPr="006A0C7A" w:rsidTr="00062BF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3716" w:rsidRPr="006A0C7A" w:rsidRDefault="00F2193D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136</w:t>
            </w:r>
          </w:p>
        </w:tc>
      </w:tr>
      <w:tr w:rsidR="00283716" w:rsidRPr="006A0C7A" w:rsidTr="00F2193D">
        <w:trPr>
          <w:trHeight w:val="57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2193D" w:rsidRPr="006A0C7A" w:rsidRDefault="00283716" w:rsidP="00062BF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83716" w:rsidRPr="006A0C7A" w:rsidRDefault="00283716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0E0EF0" w:rsidRPr="006A0C7A" w:rsidTr="00F2193D">
        <w:trPr>
          <w:trHeight w:val="54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EF0" w:rsidRPr="006A0C7A" w:rsidRDefault="000E0EF0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  <w:r w:rsidR="00122908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0E0EF0" w:rsidRPr="006A0C7A" w:rsidTr="00F2193D">
        <w:trPr>
          <w:trHeight w:val="480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0E0EF0" w:rsidP="00E200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7A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6A0C7A" w:rsidRDefault="00082F81" w:rsidP="00062BF5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  <w:r w:rsidR="000E0EF0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</w:tr>
      <w:tr w:rsidR="000E0EF0" w:rsidRPr="006A0C7A" w:rsidTr="00062BF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0E0EF0" w:rsidP="00062B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829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8A0E76" w:rsidRDefault="00122908" w:rsidP="00062BF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0E0EF0" w:rsidRPr="006A0C7A" w:rsidTr="00062BF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EF0" w:rsidRPr="00B5783B" w:rsidRDefault="000E0EF0" w:rsidP="00002A4D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Промежуточная </w:t>
            </w:r>
            <w:r w:rsidRPr="006A0C7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аттестация в форме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дифференцированного</w:t>
            </w:r>
            <w:r w:rsidRPr="00B5783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зачёт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</w:tr>
    </w:tbl>
    <w:p w:rsidR="00283716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i/>
          <w:sz w:val="24"/>
          <w:szCs w:val="24"/>
        </w:rPr>
      </w:pPr>
    </w:p>
    <w:p w:rsidR="00283716" w:rsidRPr="006A0C7A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283716" w:rsidRDefault="00283716" w:rsidP="00283716">
      <w:pPr>
        <w:spacing w:after="0"/>
        <w:sectPr w:rsidR="00283716" w:rsidSect="0043243D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441E67" w:rsidRDefault="00283716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CE02EF">
        <w:rPr>
          <w:b/>
          <w:sz w:val="28"/>
          <w:szCs w:val="28"/>
        </w:rPr>
        <w:lastRenderedPageBreak/>
        <w:t>2.2.  Тематический план и содержание учебно</w:t>
      </w:r>
      <w:r w:rsidR="00A62077">
        <w:rPr>
          <w:b/>
          <w:sz w:val="28"/>
          <w:szCs w:val="28"/>
        </w:rPr>
        <w:t>го предмета</w:t>
      </w:r>
      <w:r w:rsidRPr="00CE02EF">
        <w:rPr>
          <w:b/>
          <w:caps/>
          <w:sz w:val="28"/>
          <w:szCs w:val="28"/>
        </w:rPr>
        <w:t xml:space="preserve"> </w:t>
      </w:r>
      <w:r w:rsidR="00A62077">
        <w:t xml:space="preserve">   </w:t>
      </w:r>
      <w:r w:rsidR="000B1FEE" w:rsidRPr="005D0B3F">
        <w:rPr>
          <w:b/>
          <w:sz w:val="28"/>
        </w:rPr>
        <w:t>История</w:t>
      </w:r>
      <w:r w:rsidR="00A62077" w:rsidRPr="005D0B3F">
        <w:rPr>
          <w:b/>
          <w:sz w:val="28"/>
        </w:rPr>
        <w:t xml:space="preserve"> </w:t>
      </w:r>
    </w:p>
    <w:p w:rsidR="00441E67" w:rsidRPr="00441E67" w:rsidRDefault="00441E67" w:rsidP="00441E6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Cs/>
          <w:i/>
          <w:sz w:val="20"/>
          <w:szCs w:val="20"/>
        </w:rPr>
        <w:t xml:space="preserve"> </w:t>
      </w:r>
    </w:p>
    <w:tbl>
      <w:tblPr>
        <w:tblStyle w:val="a7"/>
        <w:tblW w:w="14422" w:type="dxa"/>
        <w:tblLook w:val="04A0"/>
      </w:tblPr>
      <w:tblGrid>
        <w:gridCol w:w="3019"/>
        <w:gridCol w:w="6019"/>
        <w:gridCol w:w="506"/>
        <w:gridCol w:w="492"/>
        <w:gridCol w:w="6"/>
        <w:gridCol w:w="9"/>
        <w:gridCol w:w="1876"/>
        <w:gridCol w:w="6"/>
        <w:gridCol w:w="16"/>
        <w:gridCol w:w="2435"/>
        <w:gridCol w:w="21"/>
        <w:gridCol w:w="17"/>
      </w:tblGrid>
      <w:tr w:rsidR="008E1F83" w:rsidRPr="00002A4D" w:rsidTr="005E7B13">
        <w:tc>
          <w:tcPr>
            <w:tcW w:w="3019" w:type="dxa"/>
            <w:vMerge w:val="restart"/>
          </w:tcPr>
          <w:p w:rsidR="008E1F83" w:rsidRPr="00002A4D" w:rsidRDefault="008E1F83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6019" w:type="dxa"/>
            <w:vMerge w:val="restart"/>
          </w:tcPr>
          <w:p w:rsidR="008E1F83" w:rsidRDefault="008E1F8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546A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13" w:type="dxa"/>
            <w:gridSpan w:val="4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898" w:type="dxa"/>
            <w:gridSpan w:val="3"/>
          </w:tcPr>
          <w:p w:rsidR="008E1F83" w:rsidRPr="00002A4D" w:rsidRDefault="00ED546A" w:rsidP="00ED54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76CB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 xml:space="preserve">общих </w:t>
            </w:r>
            <w:r w:rsidRPr="001B76CB">
              <w:rPr>
                <w:rFonts w:ascii="Times New Roman" w:hAnsi="Times New Roman"/>
                <w:b/>
                <w:bCs/>
              </w:rPr>
              <w:t>компетенций, формированию которых способствует элемент программы</w:t>
            </w:r>
            <w:r w:rsidRPr="00D91D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73" w:type="dxa"/>
            <w:gridSpan w:val="3"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учебник,</w:t>
            </w:r>
          </w:p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sz w:val="24"/>
                <w:szCs w:val="24"/>
              </w:rPr>
              <w:t>параграф</w:t>
            </w:r>
          </w:p>
        </w:tc>
      </w:tr>
      <w:tr w:rsidR="008E1F83" w:rsidRPr="00002A4D" w:rsidTr="005E7B13">
        <w:trPr>
          <w:gridAfter w:val="1"/>
          <w:wAfter w:w="17" w:type="dxa"/>
          <w:trHeight w:val="335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8E1F83" w:rsidRPr="00002A4D" w:rsidRDefault="00ED546A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98" w:type="dxa"/>
            <w:gridSpan w:val="2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F83" w:rsidRPr="00002A4D" w:rsidTr="005E7B13">
        <w:trPr>
          <w:gridAfter w:val="2"/>
          <w:wAfter w:w="38" w:type="dxa"/>
        </w:trPr>
        <w:tc>
          <w:tcPr>
            <w:tcW w:w="9038" w:type="dxa"/>
            <w:gridSpan w:val="2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Россия в годы Первой мировой войны и Первая мировая война и послевоенный кризис Великой Российской революции (1914 – 1922).</w:t>
            </w:r>
          </w:p>
        </w:tc>
        <w:tc>
          <w:tcPr>
            <w:tcW w:w="998" w:type="dxa"/>
            <w:gridSpan w:val="2"/>
          </w:tcPr>
          <w:p w:rsidR="008E1F83" w:rsidRPr="00D91DFC" w:rsidRDefault="002A41B1" w:rsidP="00D91D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91" w:type="dxa"/>
            <w:gridSpan w:val="3"/>
          </w:tcPr>
          <w:p w:rsidR="00ED546A" w:rsidRPr="00002A4D" w:rsidRDefault="008E1F83" w:rsidP="00D91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DFC">
              <w:rPr>
                <w:rFonts w:ascii="Times New Roman" w:hAnsi="Times New Roman" w:cs="Times New Roman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457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334" w:rsidRPr="00002A4D" w:rsidTr="005E7B13">
        <w:trPr>
          <w:gridAfter w:val="1"/>
          <w:wAfter w:w="17" w:type="dxa"/>
          <w:trHeight w:val="3030"/>
        </w:trPr>
        <w:tc>
          <w:tcPr>
            <w:tcW w:w="3019" w:type="dxa"/>
          </w:tcPr>
          <w:p w:rsidR="00315334" w:rsidRPr="0069625A" w:rsidRDefault="00315334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Россия и мир в годы Первой мировой войны</w:t>
            </w:r>
          </w:p>
        </w:tc>
        <w:tc>
          <w:tcPr>
            <w:tcW w:w="6019" w:type="dxa"/>
          </w:tcPr>
          <w:p w:rsidR="00315334" w:rsidRPr="006E266C" w:rsidRDefault="00315334" w:rsidP="00315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7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Новейшая история как этап развития человечества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1.Мир в начале ХХ в.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Новейшая история: понятие, хронологические рамки, периодизация.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Технический прогресс.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Изменение социальной структуры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Политические течения: либерализм, консерватизм, социал-демократия, анархизм.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Рабочее и социалистическое движение. Профсоюзы.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 империй - наследие XIX в. Империализм и колонии. Национализм.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8.С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тарые и новые лидеры индустриального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Блоки великих держав: Тройственный союз, Антанта.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5111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конфликты и войны в конце XIX - начале XX в. </w:t>
            </w:r>
          </w:p>
        </w:tc>
        <w:tc>
          <w:tcPr>
            <w:tcW w:w="506" w:type="dxa"/>
          </w:tcPr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Default="00315334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34" w:rsidRPr="00B3518A" w:rsidRDefault="00315334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Pr="00002A4D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5334" w:rsidRPr="00F60605" w:rsidRDefault="0031533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D0AF7" w:rsidRPr="00002A4D" w:rsidTr="005E7B13">
        <w:trPr>
          <w:gridAfter w:val="1"/>
          <w:wAfter w:w="17" w:type="dxa"/>
          <w:trHeight w:val="3975"/>
        </w:trPr>
        <w:tc>
          <w:tcPr>
            <w:tcW w:w="3019" w:type="dxa"/>
            <w:vMerge w:val="restart"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7D0AF7" w:rsidRPr="0071228F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35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накануне Первой мировой войны: проблемы внутреннего развития, внешняя политика.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Причины и начало и ход Первой мировой войны.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Стремление великих держав к переделу мира.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Убийство в Сараево. Нападение Австро-Венгрии на Сербию.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Вступление в войну европейских держав. Цели и планы сторон.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Сражение на Марне. Позиционная война. Боевые действия на австро-германском и Кавказском фронтах, взаимодействие с союзниками по Антанте.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Брусиловский прорыв и его значение.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Изменения в составе воюющих блоков (вступление в войну Османской империи, Италии, Болгарии). Четверной союз. Верден. Сомма.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Люди на фронтах и в тылу. Националистическая пропаганда. Новые методы ведения войны. </w:t>
            </w:r>
          </w:p>
        </w:tc>
        <w:tc>
          <w:tcPr>
            <w:tcW w:w="506" w:type="dxa"/>
          </w:tcPr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AF7" w:rsidRDefault="007D0AF7" w:rsidP="00B3518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Pr="0069625A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472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7D0AF7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</w:tc>
      </w:tr>
      <w:tr w:rsidR="007D0AF7" w:rsidRPr="00002A4D" w:rsidTr="005E7B13">
        <w:trPr>
          <w:gridAfter w:val="1"/>
          <w:wAfter w:w="17" w:type="dxa"/>
          <w:trHeight w:val="2104"/>
        </w:trPr>
        <w:tc>
          <w:tcPr>
            <w:tcW w:w="3019" w:type="dxa"/>
            <w:vMerge/>
          </w:tcPr>
          <w:p w:rsidR="007D0AF7" w:rsidRPr="0069625A" w:rsidRDefault="007D0AF7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7D0AF7" w:rsidRPr="00AC5C24" w:rsidRDefault="007D0AF7" w:rsidP="00B366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3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Власть и общество в годы войны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AC5C24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Положение населения в тылу воюющих стран.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2.Вынужденные переселения, геноцид (трагедия русофилов Галиции, армянского народа и др.). 3.Рост антивоенных настроений. 4.Завершающий этап войны. Объявление США войны Германии.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Бои на Западном фронте. Революция в России и выход Советской России из войны. Капитуляция государств Четверного союза.  </w:t>
            </w:r>
          </w:p>
        </w:tc>
        <w:tc>
          <w:tcPr>
            <w:tcW w:w="506" w:type="dxa"/>
          </w:tcPr>
          <w:p w:rsidR="007D0AF7" w:rsidRPr="00315334" w:rsidRDefault="007D0AF7" w:rsidP="00B351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7D0AF7" w:rsidRPr="00002A4D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7D0AF7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7D0AF7" w:rsidRDefault="007D0AF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A7421" w:rsidRDefault="00BA7421" w:rsidP="00BA74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</w:t>
            </w:r>
          </w:p>
        </w:tc>
      </w:tr>
      <w:tr w:rsidR="004B7F2A" w:rsidRPr="00002A4D" w:rsidTr="005E7B13">
        <w:trPr>
          <w:gridAfter w:val="1"/>
          <w:wAfter w:w="17" w:type="dxa"/>
          <w:trHeight w:val="5946"/>
        </w:trPr>
        <w:tc>
          <w:tcPr>
            <w:tcW w:w="3019" w:type="dxa"/>
            <w:vMerge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4B7F2A" w:rsidRPr="005111C0" w:rsidRDefault="004B7F2A" w:rsidP="007D0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1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Российское государство и общество в годы Первой мировой войны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Патриотический подъем на начальном этапе Первой мировой войны. Массовый героизм воинов. Людские потери.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Содействие гражданского населения армии и создание общественных организаций помощи фронту.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государством карточной системы снабжения в городе и разверстки в деревне.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Нарастание экономического кризиса и смена общественных настроений. Кадровая чехарда в правительстве.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Взаимоотношения представительной и исполнительной ветвей власти. Прогрессивный блок и его программа. Распутинщина и десакрализация власти.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 партии и война: оборонцы, интернационалисты и пораженцы. Влияние большевистской пропаганды. Возрастание роли армии 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жизни общества.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 w:rsidRPr="005111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Итоги Первой мировой войны. Политические, экономические, социальные и культурные последствия Первой мировой войны жизни общества. </w:t>
            </w:r>
          </w:p>
        </w:tc>
        <w:tc>
          <w:tcPr>
            <w:tcW w:w="506" w:type="dxa"/>
          </w:tcPr>
          <w:p w:rsidR="004B7F2A" w:rsidRPr="004B7F2A" w:rsidRDefault="0065124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4B7F2A" w:rsidRPr="00002A4D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4B7F2A" w:rsidRPr="0069625A" w:rsidRDefault="004B7F2A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A3459C"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 w:rsidR="00A345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</w:tc>
        <w:tc>
          <w:tcPr>
            <w:tcW w:w="2472" w:type="dxa"/>
            <w:gridSpan w:val="3"/>
          </w:tcPr>
          <w:p w:rsidR="000E4A53" w:rsidRDefault="000E4A53" w:rsidP="000E4A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E4A53" w:rsidRDefault="000E4A53" w:rsidP="000E4A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4B7F2A" w:rsidRDefault="000E4A53" w:rsidP="000E4A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</w:t>
            </w:r>
          </w:p>
        </w:tc>
      </w:tr>
      <w:tr w:rsidR="00F57FF3" w:rsidRPr="00002A4D" w:rsidTr="005E7B13">
        <w:trPr>
          <w:trHeight w:val="613"/>
        </w:trPr>
        <w:tc>
          <w:tcPr>
            <w:tcW w:w="3019" w:type="dxa"/>
            <w:vMerge w:val="restart"/>
          </w:tcPr>
          <w:p w:rsidR="00F57FF3" w:rsidRDefault="00F57FF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1.2.   </w:t>
            </w:r>
          </w:p>
          <w:p w:rsidR="00F57FF3" w:rsidRDefault="00F57FF3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и хронология революцион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ных событий 1917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вые революционные преобразования больше</w:t>
            </w:r>
            <w:r w:rsidRPr="006E26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виков</w:t>
            </w: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7F2A" w:rsidRPr="00002A4D" w:rsidRDefault="004B7F2A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4B7F2A" w:rsidRDefault="00346460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Причины Великой российской революции и ее начальный этап.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B7F2A" w:rsidRDefault="004B7F2A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Великой российской революции, продолжавшейся от свержения самодержавия до создания Советского Союза.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Три основных этапа: Февральская революция, Октябрьская революция, Гражданская война.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Российская империя накануне революции. Территория и население.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Объективные и субъективные причины обострения экономического и политического кризиса.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Война как революционизирующий фактор. Национальные и 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конфессиональные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Незавершенность и противоречия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социальные слои, политические партии и их лидеры накануне революции. </w:t>
            </w:r>
          </w:p>
          <w:p w:rsidR="004B7F2A" w:rsidRDefault="00346460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F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и хронология революционных событий 1917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F57FF3" w:rsidRPr="007745CD" w:rsidRDefault="00EA2B08" w:rsidP="007745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Февраль - март: восстание в Петрограде и падение монархии. Конец Российской империи. Отклики внутри страны: Москва, периферия, фронт, национальные регионы.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Временного правительства и программа его деятельности. Петроградский Совет рабочих и солдатских депутатов и его декреты.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Весна - лето 1917 г.: зыбкое равновесие политических сил при росте влияния большевиков во главе с В.И. Лениным. Июльский кризис и конец двоевластия. Восстановление патриаршества. Выступление Корнилова против Временного правительства.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России республикой. Свержение Временного правительства и взятие власти большевиками 25 октября (7 ноября) 1917 г. В. И. Ленин как политический деятель. </w:t>
            </w:r>
            <w:r w:rsidR="0065124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Первые революционные преобразования большевиков. Первые мероприятия большевиков в политической, экономической и социальной сферах. Борьба за армию. </w:t>
            </w:r>
            <w:r w:rsidR="00F737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Декрет о мире и заключение Брестского мира. Национализация</w:t>
            </w:r>
            <w:r w:rsid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промышленности. Декрет о земле и принципы наделения крестьян землей. Отделение Церкви от государства. Созыв и разгон Учредительного собрания. 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(ВСНХ). </w:t>
            </w:r>
            <w:r w:rsidR="00F737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46460" w:rsidRPr="00346460">
              <w:rPr>
                <w:rFonts w:ascii="Times New Roman" w:hAnsi="Times New Roman" w:cs="Times New Roman"/>
                <w:sz w:val="24"/>
                <w:szCs w:val="24"/>
              </w:rPr>
              <w:t>Первая Конституция РСФСР 1918</w:t>
            </w:r>
            <w:r w:rsidR="00F7374F">
              <w:t>.</w:t>
            </w:r>
          </w:p>
        </w:tc>
        <w:tc>
          <w:tcPr>
            <w:tcW w:w="506" w:type="dxa"/>
          </w:tcPr>
          <w:p w:rsidR="00F57FF3" w:rsidRDefault="00F57FF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57FF3" w:rsidRDefault="00F57FF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57FF3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B7F2A" w:rsidRPr="00002A4D" w:rsidRDefault="004B7F2A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2" w:type="dxa"/>
          </w:tcPr>
          <w:p w:rsidR="00F57FF3" w:rsidRPr="00002A4D" w:rsidRDefault="00F57F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3" w:type="dxa"/>
            <w:gridSpan w:val="5"/>
          </w:tcPr>
          <w:p w:rsidR="00A3459C" w:rsidRDefault="00A3459C" w:rsidP="002A41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A3459C">
            <w:pPr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1228F" w:rsidRDefault="0071228F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57FF3" w:rsidRPr="00A3459C" w:rsidRDefault="00A3459C" w:rsidP="00A345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</w:tc>
        <w:tc>
          <w:tcPr>
            <w:tcW w:w="2473" w:type="dxa"/>
            <w:gridSpan w:val="3"/>
          </w:tcPr>
          <w:p w:rsidR="00E14DAC" w:rsidRDefault="00E14DAC" w:rsidP="00E14D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E14DAC" w:rsidRDefault="00E14DAC" w:rsidP="00E14D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F57FF3" w:rsidRPr="00F60605" w:rsidRDefault="00E14DAC" w:rsidP="00E14DA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&amp;4-5</w:t>
            </w:r>
          </w:p>
        </w:tc>
      </w:tr>
      <w:tr w:rsidR="008E1F83" w:rsidRPr="00002A4D" w:rsidTr="005E7B13">
        <w:trPr>
          <w:gridAfter w:val="1"/>
          <w:wAfter w:w="17" w:type="dxa"/>
          <w:trHeight w:val="810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8E1F83" w:rsidRPr="00002A4D" w:rsidRDefault="008E1F8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занятие№</w:t>
            </w:r>
            <w:r w:rsidR="00590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t xml:space="preserve"> </w:t>
            </w:r>
            <w:r w:rsidR="005A6599" w:rsidRPr="00F7374F">
              <w:rPr>
                <w:rFonts w:ascii="Times New Roman" w:hAnsi="Times New Roman" w:cs="Times New Roman"/>
                <w:b/>
              </w:rPr>
              <w:t>Первые революционные преобразования большевиков</w:t>
            </w:r>
            <w:r w:rsidRPr="00F73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историческими источниками</w:t>
            </w:r>
          </w:p>
        </w:tc>
        <w:tc>
          <w:tcPr>
            <w:tcW w:w="506" w:type="dxa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8E1F83" w:rsidRPr="00CE32DA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B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8E1F83" w:rsidRPr="00002A4D" w:rsidRDefault="00C823A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BC28E2" w:rsidRPr="00002A4D" w:rsidTr="005E7B13">
        <w:trPr>
          <w:gridAfter w:val="1"/>
          <w:wAfter w:w="17" w:type="dxa"/>
          <w:trHeight w:val="359"/>
        </w:trPr>
        <w:tc>
          <w:tcPr>
            <w:tcW w:w="3019" w:type="dxa"/>
            <w:vMerge w:val="restart"/>
          </w:tcPr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Гражданская </w:t>
            </w:r>
            <w:r w:rsidRPr="00CE32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война и ее последствия. Культура Советской России в период Гражданской войны</w:t>
            </w: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28E2" w:rsidRPr="00002A4D" w:rsidRDefault="00BC28E2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BC28E2" w:rsidRPr="00002A4D" w:rsidRDefault="00BC28E2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3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506" w:type="dxa"/>
          </w:tcPr>
          <w:p w:rsidR="00BC28E2" w:rsidRPr="00002A4D" w:rsidRDefault="00BC28E2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7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  <w:tc>
          <w:tcPr>
            <w:tcW w:w="189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  <w:tc>
          <w:tcPr>
            <w:tcW w:w="2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C28E2" w:rsidRPr="00002A4D" w:rsidRDefault="00BC28E2"/>
        </w:tc>
      </w:tr>
      <w:tr w:rsidR="008E1F83" w:rsidRPr="00002A4D" w:rsidTr="005E7B13">
        <w:trPr>
          <w:gridAfter w:val="1"/>
          <w:wAfter w:w="17" w:type="dxa"/>
          <w:trHeight w:val="985"/>
        </w:trPr>
        <w:tc>
          <w:tcPr>
            <w:tcW w:w="3019" w:type="dxa"/>
            <w:vMerge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590CF9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и этапы Гражданской войны в России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0CF9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90C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советской власти в центре и на местах осенью 1917 - весной 1918 г.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</w:t>
            </w:r>
            <w:r w:rsidR="00590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населения на территориях антибольшевистских сил. Будни села: красные продотряды и белые реквизиции. </w:t>
            </w:r>
          </w:p>
          <w:p w:rsidR="00590CF9" w:rsidRDefault="00590CF9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460" w:rsidRPr="00346460" w:rsidRDefault="00346460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CF9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"военного коммунизма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".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Продразверстка, принудительная трудовая повинность, административное распределение товаров и услуг.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ГОЭЛРО. Создание регулярной Красной Армии. Использование военспецов. Выступление левых эсеров. Красный и белый террор, их масштабы.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Убийство царской семьи. Ущемление прав Советов в пользу чрезвычайных органов: ЧК, комбедов и ревкомов.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Гражданской войны на Украине, в Закавказье и Средней Азии, в Сибири и на Дальнем Востоке.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Польско-советская война. Поражение армии Врангеля в Крыму.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победы Красной Армии в Гражданской войне. -Вопрос о земле. Национальный фактор в Гражданской войне.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прав народов России и ее значение. Эмиграция и формирование русского зарубежья. Последние отголоски Гражданской войны в регионах в конце 1921-1922 г. </w:t>
            </w:r>
            <w:r w:rsidR="00F3647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Государственной комиссии по просвещению и Пролеткульта. Наглядная агитация и массовая пропаганда коммунистических идей. Национализация театров и кинематографа.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Пролетаризация вузов, организация рабфаков. Антирелигиозная пропаганда и секуляризация жизни общества. Ликвидация сословн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ого строя.</w:t>
            </w:r>
            <w:r>
              <w:t xml:space="preserve">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>Повседневная жизнь. Городской быт: бесплатный транспорт, товары по карточкам, субботники и трудовые мобилизации. Комитеты бедноты и рост социальной напряженности в деревне. Проблема массовой детской беспризорности</w:t>
            </w:r>
          </w:p>
          <w:p w:rsidR="00346460" w:rsidRDefault="00346460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78D" w:rsidRDefault="0060678D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1F83" w:rsidRPr="005C21D8" w:rsidRDefault="008E1F83" w:rsidP="000409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2.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и социо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090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жизнь в РСФСР в годы Гражданской войны. Работа с историческими источниками  </w:t>
            </w:r>
          </w:p>
        </w:tc>
        <w:tc>
          <w:tcPr>
            <w:tcW w:w="506" w:type="dxa"/>
          </w:tcPr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Pr="001825CA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78D" w:rsidRDefault="0060678D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90CF9" w:rsidRPr="00040908" w:rsidRDefault="00590CF9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1F83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90CF9" w:rsidRDefault="00590CF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09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3459C" w:rsidRPr="00002A4D" w:rsidRDefault="00A345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62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01 ОК 02 ОК 05 ОК 06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  <w:tc>
          <w:tcPr>
            <w:tcW w:w="2472" w:type="dxa"/>
            <w:gridSpan w:val="3"/>
          </w:tcPr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&amp;6-7</w:t>
            </w:r>
          </w:p>
          <w:p w:rsidR="00590CF9" w:rsidRDefault="00590CF9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AE4351" w:rsidRDefault="00AE4351" w:rsidP="00AE43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&amp;7</w:t>
            </w:r>
          </w:p>
          <w:p w:rsidR="00AE4351" w:rsidRDefault="00AE4351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606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0678D" w:rsidRDefault="0060678D" w:rsidP="00606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60678D" w:rsidRDefault="0060678D" w:rsidP="00606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&amp;11-12</w:t>
            </w:r>
          </w:p>
          <w:p w:rsidR="0060678D" w:rsidRDefault="0060678D" w:rsidP="006067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0678D" w:rsidRPr="00002A4D" w:rsidRDefault="0060678D" w:rsidP="009661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AC7C56" w:rsidRPr="00002A4D" w:rsidTr="005E7B13">
        <w:trPr>
          <w:trHeight w:val="824"/>
        </w:trPr>
        <w:tc>
          <w:tcPr>
            <w:tcW w:w="3019" w:type="dxa"/>
          </w:tcPr>
          <w:p w:rsidR="00AC7C56" w:rsidRPr="00002A4D" w:rsidRDefault="00AC7C56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Профессионально - ориентированное содержание  </w:t>
            </w:r>
          </w:p>
        </w:tc>
        <w:tc>
          <w:tcPr>
            <w:tcW w:w="6019" w:type="dxa"/>
          </w:tcPr>
          <w:p w:rsidR="00AC7C56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«Жизнь в катастрофе»: культура повседневности и стратегии выживания в годы великих потрясений </w:t>
            </w:r>
          </w:p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06" w:type="dxa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AC7C56" w:rsidRPr="00491EFA" w:rsidRDefault="00AC7C56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5" w:type="dxa"/>
            <w:gridSpan w:val="5"/>
          </w:tcPr>
          <w:p w:rsidR="00AC7C56" w:rsidRPr="00002A4D" w:rsidRDefault="00AC7C56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1F83" w:rsidRPr="00002A4D" w:rsidTr="005E7B13">
        <w:trPr>
          <w:gridAfter w:val="2"/>
          <w:wAfter w:w="38" w:type="dxa"/>
          <w:trHeight w:val="780"/>
        </w:trPr>
        <w:tc>
          <w:tcPr>
            <w:tcW w:w="9038" w:type="dxa"/>
            <w:gridSpan w:val="2"/>
          </w:tcPr>
          <w:p w:rsidR="008E1F83" w:rsidRPr="00630880" w:rsidRDefault="008E1F8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СССР в 1920 – 1930 - е годы. Межвоенный период (1918 – 1939).</w:t>
            </w:r>
          </w:p>
        </w:tc>
        <w:tc>
          <w:tcPr>
            <w:tcW w:w="998" w:type="dxa"/>
            <w:gridSpan w:val="2"/>
          </w:tcPr>
          <w:p w:rsidR="008E1F83" w:rsidRPr="00630880" w:rsidRDefault="00AC7C56" w:rsidP="006308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6B4BD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01, ОК 02, ОК 04 ОК 05</w:t>
            </w:r>
            <w:r w:rsidRPr="006308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ОК 06</w:t>
            </w:r>
          </w:p>
        </w:tc>
        <w:tc>
          <w:tcPr>
            <w:tcW w:w="2457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C0ACB" w:rsidRPr="00002A4D" w:rsidTr="005E7B13">
        <w:trPr>
          <w:gridAfter w:val="1"/>
          <w:wAfter w:w="17" w:type="dxa"/>
          <w:trHeight w:val="4670"/>
        </w:trPr>
        <w:tc>
          <w:tcPr>
            <w:tcW w:w="3019" w:type="dxa"/>
            <w:vMerge w:val="restart"/>
          </w:tcPr>
          <w:p w:rsidR="00CC0ACB" w:rsidRPr="00630880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  СССР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20 - е годы. Новая экономичес</w:t>
            </w:r>
            <w:r w:rsidRPr="006308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кая политика </w:t>
            </w: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C0ACB" w:rsidRPr="00002A4D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Социально-экономический и политический кризис в РСФСР в начале 20-х гг.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1921-1922 гг. и его преодоление.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Кронштадтское восстание. 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кооперации. Финансовая реформа 1922-1924 гг. Создание Госплана и разработка годовых 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пятилетних планов развития народного хозяйства. Учреждение в СССР звания Героя Труда (1927 г., с 1938 г. - Герой Социалистического Труда). </w:t>
            </w:r>
          </w:p>
          <w:p w:rsidR="00CC0ACB" w:rsidRPr="00002A4D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P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0ACB" w:rsidRPr="00342C0D" w:rsidRDefault="00CC0AC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vMerge w:val="restart"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Pr="00002A4D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 w:val="restart"/>
          </w:tcPr>
          <w:p w:rsidR="00CC6B99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CC0ACB" w:rsidRDefault="00CC0ACB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B99" w:rsidRPr="00CC6B99" w:rsidRDefault="00CC6B99" w:rsidP="00CC6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  <w:vMerge w:val="restart"/>
          </w:tcPr>
          <w:p w:rsidR="00431F5B" w:rsidRDefault="00431F5B" w:rsidP="00431F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431F5B" w:rsidRDefault="00431F5B" w:rsidP="00431F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431F5B" w:rsidRDefault="00431F5B" w:rsidP="00431F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431F5B" w:rsidRDefault="00431F5B" w:rsidP="00431F5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C1F9C" w:rsidRDefault="008C1F9C" w:rsidP="008C1F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8C1F9C" w:rsidRDefault="008C1F9C" w:rsidP="008C1F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8C1F9C" w:rsidRPr="00002A4D" w:rsidRDefault="008C1F9C" w:rsidP="008C1F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&amp;15</w:t>
            </w:r>
          </w:p>
        </w:tc>
      </w:tr>
      <w:tr w:rsidR="00CC0ACB" w:rsidRPr="00002A4D" w:rsidTr="005E7B13">
        <w:trPr>
          <w:gridAfter w:val="1"/>
          <w:wAfter w:w="17" w:type="dxa"/>
          <w:trHeight w:val="5036"/>
        </w:trPr>
        <w:tc>
          <w:tcPr>
            <w:tcW w:w="3019" w:type="dxa"/>
            <w:vMerge/>
          </w:tcPr>
          <w:p w:rsidR="00CC0ACB" w:rsidRPr="00630880" w:rsidRDefault="00CC0ACB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CC0ACB" w:rsidRDefault="00CC0ACB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C0ACB">
              <w:rPr>
                <w:rFonts w:ascii="Times New Roman" w:hAnsi="Times New Roman" w:cs="Times New Roman"/>
                <w:b/>
                <w:sz w:val="24"/>
                <w:szCs w:val="24"/>
              </w:rPr>
              <w:t>Предпосылки и значение образования СССР.</w:t>
            </w:r>
            <w:r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C0ACB" w:rsidRDefault="002749A6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Конституции СССР 1924 г. Ситуация в Закавказье и Средней Азии. Создание новых национальных образований в 1920-е гг. Политика "коренизации" и борьба по вопросу о национальном строительстве.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>Ликвидация небольшевистских партий и установление в СССР однопартийной политической системы.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 xml:space="preserve"> Смерть В. И. Ленина и борьба за власть. Ситуация в партии и возрастание роли партийного аппарата. Ликвидация оппозиции внутри ВКП(б) к концу 1920-х гг. Социальная политика большевиков. Положение рабочих и крестьян. Эмансипация женщин. Социальные лифты. Становление системы здравоохранения. Охрана материнства и детства. Борьба с беспризорностью и преступностью. Меры по сокращению безработицы.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C0ACB" w:rsidRPr="00346460">
              <w:rPr>
                <w:rFonts w:ascii="Times New Roman" w:hAnsi="Times New Roman" w:cs="Times New Roman"/>
                <w:sz w:val="24"/>
                <w:szCs w:val="24"/>
              </w:rPr>
              <w:t>Положение бывших представителей "эксплуататорских классов". Деревенский социум: кулаки, середняки и бедняки. Сельскохозяйственные коммуны, артели и ТОЗы</w:t>
            </w:r>
            <w:r w:rsidR="00CC0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</w:tcPr>
          <w:p w:rsidR="00CC0ACB" w:rsidRPr="001B03B2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vMerge/>
          </w:tcPr>
          <w:p w:rsidR="00CC0ACB" w:rsidRDefault="00CC0AC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4FD5" w:rsidRPr="00002A4D" w:rsidTr="005E7B13">
        <w:trPr>
          <w:gridAfter w:val="1"/>
          <w:wAfter w:w="17" w:type="dxa"/>
          <w:trHeight w:val="945"/>
        </w:trPr>
        <w:tc>
          <w:tcPr>
            <w:tcW w:w="3019" w:type="dxa"/>
            <w:vMerge/>
          </w:tcPr>
          <w:p w:rsidR="00504FD5" w:rsidRPr="00630880" w:rsidRDefault="00504FD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504FD5" w:rsidRDefault="00504FD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3.</w:t>
            </w:r>
            <w:r>
              <w:t xml:space="preserve"> </w:t>
            </w:r>
            <w:r w:rsidRPr="00504FD5">
              <w:rPr>
                <w:rFonts w:ascii="Times New Roman" w:hAnsi="Times New Roman" w:cs="Times New Roman"/>
                <w:sz w:val="24"/>
                <w:szCs w:val="24"/>
              </w:rPr>
              <w:t>Противоречия политики НЭПа. Однопартийная политическая система и «срастание» партийных и советских органов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504FD5" w:rsidRPr="00504FD5" w:rsidRDefault="00504FD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04FD5" w:rsidRPr="00E36DAE" w:rsidRDefault="00E36DA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504FD5" w:rsidRPr="001B03B2" w:rsidRDefault="00CC6B9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504FD5" w:rsidRDefault="0050392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504FD5" w:rsidRPr="00002A4D" w:rsidTr="005E7B13">
        <w:trPr>
          <w:gridAfter w:val="1"/>
          <w:wAfter w:w="17" w:type="dxa"/>
          <w:trHeight w:val="349"/>
        </w:trPr>
        <w:tc>
          <w:tcPr>
            <w:tcW w:w="3019" w:type="dxa"/>
          </w:tcPr>
          <w:p w:rsidR="00504FD5" w:rsidRPr="00630880" w:rsidRDefault="00504FD5" w:rsidP="006308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504FD5" w:rsidRDefault="00504FD5" w:rsidP="003464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</w:tcPr>
          <w:p w:rsidR="00504FD5" w:rsidRDefault="00504FD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04FD5" w:rsidRPr="00002A4D" w:rsidRDefault="00504FD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04FD5" w:rsidRPr="001B03B2" w:rsidRDefault="00504FD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504FD5" w:rsidRDefault="00504FD5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176F0" w:rsidRPr="00002A4D" w:rsidTr="005E7B13">
        <w:trPr>
          <w:gridAfter w:val="1"/>
          <w:wAfter w:w="17" w:type="dxa"/>
          <w:trHeight w:val="1605"/>
        </w:trPr>
        <w:tc>
          <w:tcPr>
            <w:tcW w:w="3019" w:type="dxa"/>
            <w:vMerge w:val="restart"/>
          </w:tcPr>
          <w:p w:rsidR="000176F0" w:rsidRPr="006B4BD6" w:rsidRDefault="000176F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 Советский Союз в конц</w:t>
            </w:r>
            <w:r w:rsidRPr="006B4BD6">
              <w:rPr>
                <w:rFonts w:ascii="Times New Roman" w:hAnsi="Times New Roman" w:cs="Times New Roman"/>
                <w:b/>
                <w:sz w:val="24"/>
                <w:szCs w:val="24"/>
              </w:rPr>
              <w:t>е 1 9 2 0 - х – 1930 - е гг.</w:t>
            </w:r>
          </w:p>
        </w:tc>
        <w:tc>
          <w:tcPr>
            <w:tcW w:w="6019" w:type="dxa"/>
          </w:tcPr>
          <w:p w:rsidR="000176F0" w:rsidRDefault="000176F0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6DAE">
              <w:rPr>
                <w:rFonts w:ascii="Times New Roman" w:hAnsi="Times New Roman" w:cs="Times New Roman"/>
                <w:b/>
                <w:sz w:val="24"/>
                <w:szCs w:val="24"/>
              </w:rPr>
              <w:t>Индустриализация в СССР. "Великий перелом".</w:t>
            </w:r>
          </w:p>
          <w:p w:rsidR="000176F0" w:rsidRPr="00002A4D" w:rsidRDefault="000176F0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Перестройка экономики на основе командного администрирования. Форсированная индустриализация.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Голод в «зерновых» районах СССР в 1932-1933 гг. как следствие коллективизации.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Крупнейшие стройки первых пятилеток в центре и национальных республиках. Строительство Московского метрополитена. Создание новых отраслей промышленности. Форсирование военного производства и освоения новой техники. </w:t>
            </w:r>
            <w:r w:rsidR="002749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Ужесточение трудового законодательства. Результаты, цена и издержки модернизации. Превращение СССР в аграрно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>индустриальную державу. Ликвидация безработицы.</w:t>
            </w:r>
          </w:p>
        </w:tc>
        <w:tc>
          <w:tcPr>
            <w:tcW w:w="506" w:type="dxa"/>
          </w:tcPr>
          <w:p w:rsidR="000176F0" w:rsidRPr="00E36DAE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176F0" w:rsidRPr="00DA24BE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0176F0" w:rsidRPr="00002A4D" w:rsidRDefault="000176F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3459C" w:rsidRDefault="00A3459C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0176F0" w:rsidRPr="00002A4D" w:rsidRDefault="000176F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50392D" w:rsidRDefault="0050392D" w:rsidP="00503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0392D" w:rsidRDefault="0050392D" w:rsidP="00503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0176F0" w:rsidRPr="00002A4D" w:rsidRDefault="0050392D" w:rsidP="005039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&amp;19-20</w:t>
            </w:r>
          </w:p>
        </w:tc>
      </w:tr>
      <w:tr w:rsidR="000176F0" w:rsidRPr="00002A4D" w:rsidTr="005E7B13">
        <w:trPr>
          <w:gridAfter w:val="1"/>
          <w:wAfter w:w="17" w:type="dxa"/>
          <w:trHeight w:val="3701"/>
        </w:trPr>
        <w:tc>
          <w:tcPr>
            <w:tcW w:w="3019" w:type="dxa"/>
            <w:vMerge/>
          </w:tcPr>
          <w:p w:rsidR="000176F0" w:rsidRPr="006B4BD6" w:rsidRDefault="000176F0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0176F0" w:rsidRDefault="000176F0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6B99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Утверждение культа личности Сталина</w:t>
            </w:r>
            <w:r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176F0" w:rsidRPr="00E36DAE" w:rsidRDefault="00D05711" w:rsidP="004557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76F0"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Партийные органы как инструмент сталинской политики. Органы госбезопасности и их роль в поддержании диктатуры. Ужесточение цензуры. "История ВКП(б). Краткий курс".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176F0"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идеологического контроля над обществом. Введение паспортной системы. Массовые политические репрессии 1937-1938 гг. Результаты репрессий на уровне регионов и национальных республик. Репрессии против священнослужителей. ГУЛАГ.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176F0"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Роль принудительного труда в осуществлении индустриализации и в освоении труднодоступных территорий.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176F0" w:rsidRPr="004557AE"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 социальная и национальная политика 1930-х гг. Пропаганда и реальные достижения. Конституция СССР 1936 г. </w:t>
            </w:r>
          </w:p>
        </w:tc>
        <w:tc>
          <w:tcPr>
            <w:tcW w:w="506" w:type="dxa"/>
          </w:tcPr>
          <w:p w:rsidR="000176F0" w:rsidRDefault="000176F0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0176F0" w:rsidRPr="00002A4D" w:rsidRDefault="000176F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0176F0" w:rsidRPr="00D063EE" w:rsidRDefault="000176F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6E069C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E069C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0176F0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&amp;16</w:t>
            </w:r>
          </w:p>
        </w:tc>
      </w:tr>
      <w:tr w:rsidR="008E1F83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8E1F83" w:rsidRPr="00DA24BE" w:rsidRDefault="00EA4C0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="008E1F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E1F83" w:rsidRPr="00DA24BE">
              <w:rPr>
                <w:rFonts w:ascii="Times New Roman" w:hAnsi="Times New Roman" w:cs="Times New Roman"/>
                <w:sz w:val="24"/>
                <w:szCs w:val="24"/>
              </w:rPr>
              <w:t>Итоги и цена советской модернизации. Организация дискуссии по методу «метаплана»</w:t>
            </w:r>
          </w:p>
        </w:tc>
        <w:tc>
          <w:tcPr>
            <w:tcW w:w="506" w:type="dxa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8E1F83" w:rsidRPr="00DA24BE" w:rsidRDefault="008E1F8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8E1F83" w:rsidRPr="00002A4D" w:rsidRDefault="008E1F8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063E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8E1F83" w:rsidRPr="00002A4D" w:rsidRDefault="006E069C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EA4C01" w:rsidRPr="00002A4D" w:rsidTr="005E7B13">
        <w:trPr>
          <w:gridAfter w:val="1"/>
          <w:wAfter w:w="17" w:type="dxa"/>
          <w:trHeight w:val="2370"/>
        </w:trPr>
        <w:tc>
          <w:tcPr>
            <w:tcW w:w="3019" w:type="dxa"/>
          </w:tcPr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Культурное пространство советского общества в 1920 – 1930 - е гг</w:t>
            </w: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4C01" w:rsidRPr="00660D9F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EA4C01" w:rsidRPr="00002A4D" w:rsidRDefault="00D05711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и общественные настроения в годы нэпа. Повышение общего уровня жизни. Нэпманы и отношение к ним в обществе. "Коммунистическое чванство". </w:t>
            </w:r>
            <w:r w:rsidR="002100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Разрушение традиционной морали. Отношение к семье, браку, воспитанию детей. Советские обряды и праздники. Наступление на религию. Пролеткульт и нэпманская культура. Борьба с безграмотностью.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направления в литературе и архитектуре. Достижения в области киноискусства. Советский авангард.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>Создание национальной письменности и смена алфавитов. Деятельность Наркомпроса. Рабфаки.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идеология. Создание "нового человека".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коллективистских ценностей. Воспитание интернационализма и советского патриотизма. Общественный энтузиазм периода первых пятилеток. Развитие спорта. Освоение Арктики. Эпопея челюскинцев.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Престижность военной профессии и 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научно-инженерного труда. Учреждение звания Героя Советского Союза (1934) и первые награждения. Культурная революция. От обязательного начального образования к массовой средней школе.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и кинематограф 1930-х гг. Наука в 1930-е гг. Академия наук СССР. Создание новых научных центров. Выдающиеся ученые и конструкторы гражданской и военной техники. Формирование национальной интеллигенции. Повседневность 1930-х гг.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доходов населения по сравнению с периодом нэпа. Деньги, карточки и очереди. Из деревни в город: последствия вынужденного переселения и миграции населения. Жилищная проблема. Коллективные формы быта. </w:t>
            </w:r>
            <w:r w:rsidR="001653F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EA4C01" w:rsidRPr="008D1314">
              <w:rPr>
                <w:rFonts w:ascii="Times New Roman" w:hAnsi="Times New Roman" w:cs="Times New Roman"/>
                <w:sz w:val="24"/>
                <w:szCs w:val="24"/>
              </w:rPr>
              <w:t>Возвращение к традиционным ценностям в середине 1930-х гг. Досуг в городе. Пионерия и комсомол. Военно-спортивные организации. Материнство и детство в 1930-е гг. Жизнь в деревне</w:t>
            </w:r>
            <w:r w:rsidR="00EA4C01" w:rsidRPr="00660D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06" w:type="dxa"/>
          </w:tcPr>
          <w:p w:rsidR="00EA4C01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A4C01" w:rsidRPr="00660D9F" w:rsidRDefault="004B222E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EA4C01" w:rsidRPr="00002A4D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EA4C01" w:rsidRPr="00002A4D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D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05 ОК 06</w:t>
            </w:r>
          </w:p>
        </w:tc>
        <w:tc>
          <w:tcPr>
            <w:tcW w:w="2472" w:type="dxa"/>
            <w:gridSpan w:val="3"/>
          </w:tcPr>
          <w:p w:rsidR="006E069C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E069C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EA4C01" w:rsidRPr="00002A4D" w:rsidRDefault="006E069C" w:rsidP="006E06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EA4C01" w:rsidRPr="00002A4D" w:rsidTr="005E7B13">
        <w:trPr>
          <w:gridAfter w:val="1"/>
          <w:wAfter w:w="17" w:type="dxa"/>
          <w:trHeight w:val="698"/>
        </w:trPr>
        <w:tc>
          <w:tcPr>
            <w:tcW w:w="3019" w:type="dxa"/>
          </w:tcPr>
          <w:p w:rsidR="00EA4C01" w:rsidRPr="00660D9F" w:rsidRDefault="00EA4C01" w:rsidP="00660D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EA4C01" w:rsidRPr="008D1314" w:rsidRDefault="00EA4C01" w:rsidP="00EA4C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="00D01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01BAB" w:rsidRPr="00D01BA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Культурная революция и «угар НЭПа». Работа с историческими источниками: агитационные плакаты, анализ произведений художественной литературы (Зощенко М.М., Островский Н.А., Булгаков М.А. и др.), исторических песен об «успехах народного хозяйства»</w:t>
            </w:r>
          </w:p>
        </w:tc>
        <w:tc>
          <w:tcPr>
            <w:tcW w:w="506" w:type="dxa"/>
          </w:tcPr>
          <w:p w:rsidR="00EA4C01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EA4C01" w:rsidRPr="00A41AA5" w:rsidRDefault="00A41AA5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3459C" w:rsidRDefault="00A3459C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EA4C01" w:rsidRPr="00660D9F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EA4C01" w:rsidRDefault="00CD4C9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EA4C01" w:rsidRPr="00002A4D" w:rsidTr="005E7B13">
        <w:trPr>
          <w:gridAfter w:val="1"/>
          <w:wAfter w:w="17" w:type="dxa"/>
          <w:trHeight w:val="166"/>
        </w:trPr>
        <w:tc>
          <w:tcPr>
            <w:tcW w:w="3019" w:type="dxa"/>
          </w:tcPr>
          <w:p w:rsidR="00EA4C01" w:rsidRDefault="00EA4C01" w:rsidP="007B51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EA4C01" w:rsidRPr="008D1314" w:rsidRDefault="00EA4C01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EA4C01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EA4C01" w:rsidRPr="00002A4D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EA4C01" w:rsidRPr="00660D9F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EA4C01" w:rsidRDefault="00EA4C0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6FE1" w:rsidRPr="00002A4D" w:rsidTr="005E7B13">
        <w:trPr>
          <w:gridAfter w:val="1"/>
          <w:wAfter w:w="17" w:type="dxa"/>
          <w:trHeight w:val="1127"/>
        </w:trPr>
        <w:tc>
          <w:tcPr>
            <w:tcW w:w="3019" w:type="dxa"/>
            <w:vMerge w:val="restart"/>
          </w:tcPr>
          <w:p w:rsidR="001D6FE1" w:rsidRPr="00BE790B" w:rsidRDefault="001D6FE1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Революционные события 1918 </w:t>
            </w:r>
            <w:r w:rsidRPr="00BE79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>начала 1920-х гг. Версальско</w:t>
            </w:r>
            <w:r w:rsidR="00C9757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Вашингтонская система. Мир в 1920-е – 1930-е гг. Нарастание агрессии в </w:t>
            </w:r>
            <w:r w:rsidRPr="002D4F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мире в 1930-х гг</w:t>
            </w:r>
          </w:p>
        </w:tc>
        <w:tc>
          <w:tcPr>
            <w:tcW w:w="6019" w:type="dxa"/>
          </w:tcPr>
          <w:p w:rsidR="001D6FE1" w:rsidRDefault="001D6FE1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1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Мир в 1918-1939 гг.: от войны к миру</w:t>
            </w:r>
          </w:p>
          <w:p w:rsidR="001D6FE1" w:rsidRPr="00002A4D" w:rsidRDefault="001D6FE1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Распад империй и образование новых национальных государств в Европе. Планы послевоенного устройства мира. 14 пунктов В. Вильсона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Парижская мирная конференция. Лига Наций. Вашингтонская конференция. Версальско</w:t>
            </w:r>
            <w:r w:rsidR="00C975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Вашингтонская система.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Революционные события 1918-1919 гг. в Европе.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Ноябрьская революция в Германии. Веймарская республика. Образование Коминтерна. Венгерская советская республика. Страны Европы и Северной Америки в 1920-1930-е гг.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Италии; Б. Муссолини.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Приход фашистов к власти и утверждение тоталитарного режима в Италии. Стабилизация 1920-х гг. Эра процветания в США. </w:t>
            </w:r>
          </w:p>
        </w:tc>
        <w:tc>
          <w:tcPr>
            <w:tcW w:w="506" w:type="dxa"/>
          </w:tcPr>
          <w:p w:rsidR="001D6FE1" w:rsidRPr="007B7A84" w:rsidRDefault="008727A6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1D6FE1" w:rsidRPr="00002A4D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3459C" w:rsidRDefault="00A3459C" w:rsidP="00A3459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3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 </w:t>
            </w:r>
          </w:p>
          <w:p w:rsidR="001D6FE1" w:rsidRPr="00002A4D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1D6FE1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4C98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1-2</w:t>
            </w:r>
          </w:p>
          <w:p w:rsidR="00CD4C98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4C98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4C98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4C98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4C98" w:rsidRPr="00002A4D" w:rsidRDefault="00CD4C98" w:rsidP="00CD4C9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3</w:t>
            </w:r>
          </w:p>
        </w:tc>
      </w:tr>
      <w:tr w:rsidR="001D6FE1" w:rsidRPr="00002A4D" w:rsidTr="005E7B13">
        <w:trPr>
          <w:gridAfter w:val="1"/>
          <w:wAfter w:w="17" w:type="dxa"/>
          <w:trHeight w:val="6513"/>
        </w:trPr>
        <w:tc>
          <w:tcPr>
            <w:tcW w:w="3019" w:type="dxa"/>
            <w:vMerge/>
          </w:tcPr>
          <w:p w:rsidR="001D6FE1" w:rsidRPr="00BE790B" w:rsidRDefault="001D6FE1" w:rsidP="002D4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1D6FE1" w:rsidRDefault="001D6FE1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FE1">
              <w:rPr>
                <w:rFonts w:ascii="Times New Roman" w:hAnsi="Times New Roman" w:cs="Times New Roman"/>
                <w:b/>
                <w:sz w:val="24"/>
                <w:szCs w:val="24"/>
              </w:rPr>
              <w:t>Мировой экономический кризис 1929-1933 гг. и начало Великой депрессии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FE1" w:rsidRPr="007B5104" w:rsidRDefault="001D6FE1" w:rsidP="002D4F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Проявления и социально-политические последствия кризиса. "Новый курс" Ф.Д. Рузвельта (цель, мероприятия, итоги). Кейнсианство. Государственное регулирование экономики. Альтернативные стратегии выхода из мирового экономического кризиса.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Становление нацизма в Германии. НСДАП; А. Гитлер. Приход нацистов к власти. Нацистский режим в Германии (политическая система, экономическая политика, идеология). Нюрнбергские законы.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Германии к войне. Установление авторитарных режимов в странах Европы в 1920-1930-х гг.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Борьба против угрозы фашизма. Тактика единого рабочего фронта и Народного фронта.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сражения). Позиции европейских держав в отношении Испании. Советская помощь Испании. Оборона Мадрида. Поражение Испанской Республики. Страны Азии, Латинской Америки в 1918-1930-е гг.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1925-1927 гг. в Китае.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Режим Чан Кайши и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гражданская война с коммунистами. "Великий поход" Красной армии Китая.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Национально-освободительное движение в Индии в 1919-1939 гг. Индийский национальный конгресс. М. К. Ганди.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Мексиканская революция 1910-1917 гг., ее итоги и значение. Реформы и революционные движения в латиноамериканских странах. Народный фронт в Чили. Международные отношения в 1920-1930-х гг.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Версальская система и реалии 1920-х гг. Планы Дауэса и Юнга. Советское государство в международных отношениях в 1920-х гг. (Генуэзская конференция, соглашение в Рапалло, выход СССР из дипломатической изоляции). Пакт Бриана- Келлога. "Эра пацифизма".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Нарастание агрессии в мире в 1930-х гг. Агрессия Японии против Китая (1931-1933). Итало</w:t>
            </w:r>
            <w:r w:rsidR="00C975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эфиопская война (1935). </w:t>
            </w:r>
            <w:r w:rsidR="00D64E5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Инициативы СССР по созданию системы коллективной безопасности. Агрессивная политика Германии в Европе (оккупация Рейнской зоны, аншлюс Австрии).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Судетский кризис. Мюнхенское соглашение и его последствия. Политика "умиротворения" агрессора.</w:t>
            </w:r>
            <w:r w:rsidR="009444B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оси Берлин - Рим - Токио. Японо-китайская война. Советско-японские конфликты у оз. Хасан и р. Халхин-Гол.</w:t>
            </w:r>
            <w:r w:rsidR="009444B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Британско-франко-советские переговоры в Москве. Советско-германский договор о ненападении и его последствия. Развитие культуры в 1914-1930-х гг. Научные открытия первых десятилетий XX в. (физика, химия, биология, медицина и другие). Технический прогресс в 1920-1930-х гг. </w:t>
            </w:r>
            <w:r w:rsidR="009444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>Изменение облика городов. "Потерянное поколение":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XX в.</w:t>
            </w:r>
            <w:r w:rsidR="009444B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2D4F8C">
              <w:rPr>
                <w:rFonts w:ascii="Times New Roman" w:hAnsi="Times New Roman" w:cs="Times New Roman"/>
                <w:sz w:val="24"/>
                <w:szCs w:val="24"/>
              </w:rPr>
              <w:t xml:space="preserve"> Кинематограф 1920-1930-х гг. Тоталитаризм и культура. Массовая культура. Олимпийское движение</w:t>
            </w:r>
          </w:p>
        </w:tc>
        <w:tc>
          <w:tcPr>
            <w:tcW w:w="506" w:type="dxa"/>
          </w:tcPr>
          <w:p w:rsidR="001D6FE1" w:rsidRDefault="001D6FE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1D6FE1" w:rsidRPr="00002A4D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1D6FE1" w:rsidRPr="007B7A84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BD7BEF" w:rsidRDefault="00BD7BEF" w:rsidP="00BD7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5-6</w:t>
            </w:r>
          </w:p>
          <w:p w:rsidR="001D6FE1" w:rsidRDefault="001D6FE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7-8</w:t>
            </w: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9</w:t>
            </w:r>
          </w:p>
          <w:p w:rsidR="004E147D" w:rsidRDefault="004E147D" w:rsidP="004E147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E147D" w:rsidRDefault="004E147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212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века&amp; 10-11</w:t>
            </w:r>
          </w:p>
          <w:p w:rsidR="00021212" w:rsidRDefault="00021212" w:rsidP="000212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212" w:rsidRDefault="0002121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56E51" w:rsidRDefault="00D56E5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12</w:t>
            </w:r>
          </w:p>
        </w:tc>
      </w:tr>
      <w:tr w:rsidR="005E7B13" w:rsidRPr="00002A4D" w:rsidTr="005E7B13">
        <w:trPr>
          <w:gridAfter w:val="1"/>
          <w:wAfter w:w="17" w:type="dxa"/>
          <w:trHeight w:val="921"/>
        </w:trPr>
        <w:tc>
          <w:tcPr>
            <w:tcW w:w="3019" w:type="dxa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5E7B13" w:rsidRPr="008825F9" w:rsidRDefault="005E7B13" w:rsidP="008727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занятие № 6. </w:t>
            </w:r>
            <w:r w:rsidRPr="00C931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Распространение фашизма в Европе, Антикоминтерновский пакт и нарастание международной напряженности в 30-е гг.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7673">
              <w:rPr>
                <w:rFonts w:ascii="Times New Roman" w:hAnsi="Times New Roman" w:cs="Times New Roman"/>
                <w:sz w:val="24"/>
                <w:szCs w:val="24"/>
              </w:rPr>
              <w:t>Работа с историческими источниками и исторической картой</w:t>
            </w:r>
          </w:p>
        </w:tc>
        <w:tc>
          <w:tcPr>
            <w:tcW w:w="506" w:type="dxa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Pr="00A5767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472" w:type="dxa"/>
            <w:gridSpan w:val="3"/>
          </w:tcPr>
          <w:p w:rsidR="005E7B13" w:rsidRPr="00002A4D" w:rsidRDefault="005E7B1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5E7B13" w:rsidRPr="00002A4D" w:rsidTr="005E7B13">
        <w:trPr>
          <w:gridAfter w:val="1"/>
          <w:wAfter w:w="17" w:type="dxa"/>
          <w:trHeight w:val="1515"/>
        </w:trPr>
        <w:tc>
          <w:tcPr>
            <w:tcW w:w="3019" w:type="dxa"/>
            <w:vMerge w:val="restart"/>
          </w:tcPr>
          <w:p w:rsidR="005E7B13" w:rsidRPr="00002A4D" w:rsidRDefault="005E7B13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12F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Тема 2.5. </w:t>
            </w:r>
            <w:r w:rsidRPr="002D4F8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Внешняя политика СССР в 1920–1930-е годы. СССР накануне Великой Отечественной войны</w:t>
            </w:r>
          </w:p>
        </w:tc>
        <w:tc>
          <w:tcPr>
            <w:tcW w:w="6019" w:type="dxa"/>
          </w:tcPr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Внешняя политика СССР в 1920-е гг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E7B13" w:rsidRPr="00002A4D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Внешняя политика: от курса на мировую революцию к концепции построения социализма в одной стране. Деятельность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Коминтерна как инструмента мировой революции. Договор в Рапалло. </w:t>
            </w:r>
          </w:p>
        </w:tc>
        <w:tc>
          <w:tcPr>
            <w:tcW w:w="506" w:type="dxa"/>
          </w:tcPr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Pr="00CE7236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Pr="00002A4D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1E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A576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 ОК 06</w:t>
            </w:r>
          </w:p>
        </w:tc>
        <w:tc>
          <w:tcPr>
            <w:tcW w:w="2472" w:type="dxa"/>
            <w:gridSpan w:val="3"/>
          </w:tcPr>
          <w:p w:rsidR="005E7B13" w:rsidRDefault="005E7B1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E7B13" w:rsidRDefault="005E7B1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E7B13" w:rsidRPr="00002A4D" w:rsidRDefault="005E7B13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&amp;19</w:t>
            </w:r>
          </w:p>
        </w:tc>
      </w:tr>
      <w:tr w:rsidR="005E7B13" w:rsidRPr="00002A4D" w:rsidTr="005E7B13">
        <w:trPr>
          <w:gridAfter w:val="1"/>
          <w:wAfter w:w="17" w:type="dxa"/>
          <w:trHeight w:val="3253"/>
        </w:trPr>
        <w:tc>
          <w:tcPr>
            <w:tcW w:w="3019" w:type="dxa"/>
            <w:vMerge/>
          </w:tcPr>
          <w:p w:rsidR="005E7B13" w:rsidRPr="00912F27" w:rsidRDefault="005E7B13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19" w:type="dxa"/>
          </w:tcPr>
          <w:p w:rsidR="005E7B13" w:rsidRPr="0071228F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27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Выход СССР из международной изоляции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Вступление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СССР в Лигу Наций. Возрастание угрозы мировой войны. Попытки организовать систему коллективной безопасности в Европе.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Советские добровольцы в Испании и в Китае. Вооруженные конфликты на озере Хасан, реке Халхин-Гол. СССР накануне Великой Отечественной войны. Мюнхенский договор 1938 г. и угроза международной изоляции СССР. 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</w:t>
            </w:r>
            <w:r w:rsidRPr="002D4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аключение договора о ненападении между СССР и Германией в 1939 г. Зимняя война с Финляндией. Включение в состав СССР Латвии, Литвы и Эстонии; Бессарабии, Северной Буковины, Западной Украины и Западной Белоруссии</w:t>
            </w:r>
          </w:p>
        </w:tc>
        <w:tc>
          <w:tcPr>
            <w:tcW w:w="506" w:type="dxa"/>
          </w:tcPr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E7B13" w:rsidRPr="00851EF6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732054" w:rsidRDefault="00732054" w:rsidP="007320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732054" w:rsidRDefault="00732054" w:rsidP="007320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E7B13" w:rsidRDefault="00732054" w:rsidP="007320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&amp;27</w:t>
            </w:r>
          </w:p>
        </w:tc>
      </w:tr>
      <w:tr w:rsidR="005E7B13" w:rsidRPr="00002A4D" w:rsidTr="005E7B13">
        <w:trPr>
          <w:gridAfter w:val="1"/>
          <w:wAfter w:w="17" w:type="dxa"/>
          <w:trHeight w:val="638"/>
        </w:trPr>
        <w:tc>
          <w:tcPr>
            <w:tcW w:w="3019" w:type="dxa"/>
            <w:vMerge/>
          </w:tcPr>
          <w:p w:rsidR="005E7B13" w:rsidRPr="00912F27" w:rsidRDefault="005E7B13" w:rsidP="002D4F8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019" w:type="dxa"/>
          </w:tcPr>
          <w:p w:rsidR="005E7B13" w:rsidRPr="00314E38" w:rsidRDefault="005E7B13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7. </w:t>
            </w:r>
            <w:r w:rsidRPr="00314E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Противоречия внешней политики СССР: деятельность НКИД и Коминтерна. Результативность внешней политики СССР межвоенного периода.</w:t>
            </w:r>
          </w:p>
        </w:tc>
        <w:tc>
          <w:tcPr>
            <w:tcW w:w="506" w:type="dxa"/>
          </w:tcPr>
          <w:p w:rsidR="005E7B13" w:rsidRDefault="005E7B13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5E7B13" w:rsidRPr="00851EF6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</w:tcPr>
          <w:p w:rsidR="005E7B13" w:rsidRDefault="0073205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5E7B13" w:rsidRPr="00002A4D" w:rsidTr="005E7B13">
        <w:trPr>
          <w:gridAfter w:val="1"/>
          <w:wAfter w:w="17" w:type="dxa"/>
          <w:trHeight w:val="600"/>
        </w:trPr>
        <w:tc>
          <w:tcPr>
            <w:tcW w:w="3019" w:type="dxa"/>
          </w:tcPr>
          <w:p w:rsidR="005E7B13" w:rsidRPr="004C5AFB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5E7B13" w:rsidRPr="00002A4D" w:rsidRDefault="005E7B1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ГОЭЛРО (Электрификация России)</w:t>
            </w:r>
          </w:p>
        </w:tc>
        <w:tc>
          <w:tcPr>
            <w:tcW w:w="506" w:type="dxa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Pr="004C5AFB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5A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04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472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7B13" w:rsidRPr="00002A4D" w:rsidTr="005E7B13">
        <w:trPr>
          <w:gridAfter w:val="2"/>
          <w:wAfter w:w="38" w:type="dxa"/>
          <w:trHeight w:val="613"/>
        </w:trPr>
        <w:tc>
          <w:tcPr>
            <w:tcW w:w="9038" w:type="dxa"/>
            <w:gridSpan w:val="2"/>
          </w:tcPr>
          <w:p w:rsidR="005E7B13" w:rsidRPr="005D1008" w:rsidRDefault="005E7B13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Вторая мировая война: причины, состав участников, основные этапы и события, итоги. Великая Отечественная война. 1941 – 1945 годы.  </w:t>
            </w:r>
          </w:p>
        </w:tc>
        <w:tc>
          <w:tcPr>
            <w:tcW w:w="998" w:type="dxa"/>
            <w:gridSpan w:val="2"/>
          </w:tcPr>
          <w:p w:rsidR="005E7B13" w:rsidRPr="005D1008" w:rsidRDefault="005E7B13" w:rsidP="005D100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91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0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ОК 05 , ОК 06</w:t>
            </w:r>
          </w:p>
        </w:tc>
        <w:tc>
          <w:tcPr>
            <w:tcW w:w="2457" w:type="dxa"/>
            <w:gridSpan w:val="3"/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7B13" w:rsidRPr="00002A4D" w:rsidTr="001A5004">
        <w:trPr>
          <w:gridAfter w:val="1"/>
          <w:wAfter w:w="17" w:type="dxa"/>
          <w:trHeight w:val="2119"/>
        </w:trPr>
        <w:tc>
          <w:tcPr>
            <w:tcW w:w="3019" w:type="dxa"/>
            <w:vMerge w:val="restart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0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  Начало Второй мировой войны. Начальный период Великой Отечественной войны (июнь 1941 – осень 1942)</w:t>
            </w: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B13" w:rsidRPr="00BF30EA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5E7B13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Начало Второй мировой войны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E7B13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Второй мировой войны. Нападение Германии на Польшу и начало мировой войны. Стратегические планы главных воюющих сторон. Разгром Польши.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Блицкриг. "Странная война". Советско-финляндская война и ее международные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Захват Германией Дании и Норвегии. Разгром Франции и ее союзников. Битва за Британию. Агрессия Германии и ее союзников на Балканах.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Положение в оккупированных странах. "Новый порядок". Нацистская политика геноцида, холокост. Концентрационные лагеря.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Принудительная трудовая миграция и насильственные переселения. Коллаборационизм. Движение Сопротивления.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Партизанская война в Югославии. 1941 год. </w:t>
            </w:r>
          </w:p>
          <w:p w:rsidR="005E7B13" w:rsidRPr="00002A4D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Pr="008C5E64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13" w:rsidRPr="00B05191" w:rsidRDefault="005E7B13" w:rsidP="00B05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5E7B13" w:rsidRPr="00002A4D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</w:t>
            </w:r>
          </w:p>
        </w:tc>
      </w:tr>
      <w:tr w:rsidR="005E7B13" w:rsidRPr="00002A4D" w:rsidTr="005E7B13">
        <w:trPr>
          <w:gridAfter w:val="1"/>
          <w:wAfter w:w="17" w:type="dxa"/>
          <w:trHeight w:val="405"/>
        </w:trPr>
        <w:tc>
          <w:tcPr>
            <w:tcW w:w="3019" w:type="dxa"/>
            <w:vMerge/>
          </w:tcPr>
          <w:p w:rsidR="005E7B13" w:rsidRPr="00BF30EA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vMerge w:val="restart"/>
          </w:tcPr>
          <w:p w:rsidR="005E7B13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4DD">
              <w:rPr>
                <w:rFonts w:ascii="Times New Roman" w:hAnsi="Times New Roman" w:cs="Times New Roman"/>
                <w:b/>
                <w:sz w:val="24"/>
                <w:szCs w:val="24"/>
              </w:rPr>
              <w:t>Начало Великой Отечественной войны и войны на Тихом океане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E7B13" w:rsidRPr="00002A4D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Нападение Германии на СССР. Планы Германии в отношении СССР; план "Барбаросса", план "Ост". Соотношение сил противников на 22 июня 1941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Вторжение Германии и ее сателлитов на территорию СССР. Начало Великой Отечественной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Ход событий на советскогерманском фронте в 1941 г. Брестская крепость. Массовый героизм воинов, представителей всех народов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Причины поражений Красной Армии на начальном этапе войны.</w:t>
            </w:r>
          </w:p>
          <w:p w:rsidR="005E7B13" w:rsidRPr="0071228F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Чрезвычайные меры руководства страны, образование Государственного комитета обороны. Роль партии в мобилизации сил на отпор врагу. Создание дивизий народного ополчения. Смоленское сражение.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Наступление советских войск под Ельней. Начало блокады Ленинграда. Оборона Одессы и Севастополя. Срыв гитлеровских планов молниеносной войны.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1941 г.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Красной площади. Переход в контрнаступление и разгром немецкой группировки под Москвой. Наступательные операции Красной Армии зимой - весной 1942 г. Итоги Московской битвы. </w:t>
            </w:r>
          </w:p>
        </w:tc>
        <w:tc>
          <w:tcPr>
            <w:tcW w:w="506" w:type="dxa"/>
            <w:vMerge w:val="restart"/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5E7B13" w:rsidRDefault="005E7B13" w:rsidP="00B051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 w:val="restart"/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E7B13" w:rsidRPr="00DC4760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E7B13" w:rsidRPr="00002A4D" w:rsidTr="005E7B13">
        <w:trPr>
          <w:gridAfter w:val="1"/>
          <w:wAfter w:w="17" w:type="dxa"/>
          <w:trHeight w:val="2715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5E7B13" w:rsidRPr="00BF30EA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vMerge/>
            <w:tcBorders>
              <w:bottom w:val="single" w:sz="4" w:space="0" w:color="auto"/>
            </w:tcBorders>
          </w:tcPr>
          <w:p w:rsidR="005E7B13" w:rsidRPr="000D04DD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bottom w:val="single" w:sz="4" w:space="0" w:color="auto"/>
            </w:tcBorders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nil"/>
              <w:bottom w:val="single" w:sz="4" w:space="0" w:color="auto"/>
            </w:tcBorders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  <w:tcBorders>
              <w:bottom w:val="single" w:sz="4" w:space="0" w:color="auto"/>
            </w:tcBorders>
          </w:tcPr>
          <w:p w:rsidR="005E7B13" w:rsidRPr="00DC4760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tcBorders>
              <w:bottom w:val="single" w:sz="4" w:space="0" w:color="auto"/>
            </w:tcBorders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00105E" w:rsidRDefault="0000105E" w:rsidP="0000105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</w:tc>
      </w:tr>
      <w:tr w:rsidR="005E7B13" w:rsidRPr="00002A4D" w:rsidTr="005E7B13">
        <w:trPr>
          <w:gridAfter w:val="1"/>
          <w:wAfter w:w="17" w:type="dxa"/>
          <w:trHeight w:val="560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5E7B13" w:rsidRPr="00BF30EA" w:rsidRDefault="005E7B13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</w:tcBorders>
          </w:tcPr>
          <w:p w:rsidR="005E7B13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>Блокада Ленинграда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54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Героизм и трагедия гражданского населения. </w:t>
            </w:r>
          </w:p>
          <w:p w:rsidR="005E7B13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Эвакуация ленинградцев. Дорога жизни. Перестройка экономики на военный лад. Эвакуация предприятий, населения и ресурсов. Введение норм военной дисциплины на производстве и транспорте.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оккупационный режим. Генеральный план "Ост".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Нацистский плен. Уничтожение военнопленных и медицинские эксперименты над заключенными. Угон советских людей в Германию.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Разграбление и уничтожение культурных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5E7B13" w:rsidRPr="000D04DD" w:rsidRDefault="005E7B13" w:rsidP="003159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>массового сопротивления врагу. Восстания в нацистских лагерях. Развертывание партизанского движения.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1596B">
              <w:rPr>
                <w:rFonts w:ascii="Times New Roman" w:hAnsi="Times New Roman" w:cs="Times New Roman"/>
                <w:sz w:val="24"/>
                <w:szCs w:val="24"/>
              </w:rPr>
              <w:t xml:space="preserve"> Нападение японских войск на Перл-Харбор, вступление США в войну. Формирование Антигитлеровской коалиции. Ленд-лиз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5E7B13" w:rsidRDefault="005E7B13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5E7B13" w:rsidRPr="00B05191" w:rsidRDefault="005E7B13" w:rsidP="00B051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7B13" w:rsidRPr="00002A4D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7B13" w:rsidRPr="00DC4760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7A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05 ОК 06  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E7B13" w:rsidRDefault="005E7B1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  <w:trHeight w:val="128"/>
        </w:trPr>
        <w:tc>
          <w:tcPr>
            <w:tcW w:w="3019" w:type="dxa"/>
            <w:vMerge/>
            <w:tcBorders>
              <w:bottom w:val="single" w:sz="4" w:space="0" w:color="auto"/>
            </w:tcBorders>
          </w:tcPr>
          <w:p w:rsidR="002A0A7B" w:rsidRPr="00BF30EA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</w:tcBorders>
          </w:tcPr>
          <w:p w:rsidR="002A0A7B" w:rsidRPr="00616B2F" w:rsidRDefault="002A0A7B" w:rsidP="00F05B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8.</w:t>
            </w:r>
            <w:r>
              <w:t xml:space="preserve"> </w:t>
            </w:r>
            <w:r w:rsidRPr="00C07882">
              <w:rPr>
                <w:rFonts w:ascii="Times New Roman" w:hAnsi="Times New Roman" w:cs="Times New Roman"/>
                <w:sz w:val="24"/>
                <w:szCs w:val="24"/>
              </w:rPr>
              <w:t>Причины и начало Второй мировой войны. Причины и начальный период Великой Отечественной войны. Работа с исторической картой и историческими источниками</w:t>
            </w:r>
          </w:p>
        </w:tc>
        <w:tc>
          <w:tcPr>
            <w:tcW w:w="506" w:type="dxa"/>
            <w:tcBorders>
              <w:top w:val="single" w:sz="4" w:space="0" w:color="auto"/>
              <w:bottom w:val="single" w:sz="4" w:space="0" w:color="auto"/>
            </w:tcBorders>
          </w:tcPr>
          <w:p w:rsidR="002A0A7B" w:rsidRPr="00002A4D" w:rsidRDefault="002A0A7B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A0A7B" w:rsidRPr="00C07882" w:rsidRDefault="002A0A7B" w:rsidP="00F05BE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0A7B" w:rsidRPr="00002A4D" w:rsidRDefault="002A0A7B" w:rsidP="00F05B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A0A7B" w:rsidRDefault="002A0A7B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2A0A7B" w:rsidRPr="00002A4D" w:rsidTr="005E7B13">
        <w:trPr>
          <w:gridAfter w:val="1"/>
          <w:wAfter w:w="17" w:type="dxa"/>
          <w:trHeight w:val="4545"/>
        </w:trPr>
        <w:tc>
          <w:tcPr>
            <w:tcW w:w="3019" w:type="dxa"/>
            <w:vMerge w:val="restart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D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3.2. Коренной перелом в ходе войны (осень 1942 – 1943 г.).</w:t>
            </w:r>
          </w:p>
        </w:tc>
        <w:tc>
          <w:tcPr>
            <w:tcW w:w="6019" w:type="dxa"/>
          </w:tcPr>
          <w:p w:rsidR="002A0A7B" w:rsidRDefault="002A0A7B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Коренной перелом в войне.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A0A7B" w:rsidRPr="00002A4D" w:rsidRDefault="002A0A7B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Сталинградская битва. Германское наступление весной - летом 1942 г. Поражение советских войск в Крыму. Битва за Кавказ. Оборона Сталинграда.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Приказ № 227 «Ни шагу назад!». Дом Павлова.  Героическая борьба армий В.И. Чуйкова и М.С. Шумилова против немецко-фашистских войск. Окружение неприятельской группировки под Сталинградом и разгром гитлеровцев. Н.Ф. Ватутин, А.И. Еременко, К.К. Рокоссовский.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Итоги и значение победы Красной армии под Сталинградом. Начало коренного перелома в войне.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Прорыв блокады Ленинграда в январе 1943 г. Значение героического сопротивления Ленинграда.  Битва на Курской дуге. Соотношение сил. Провал немецкого наступления. Танковые сражения под Прохоровкой и Обоянью.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Переход советских войск в наступление. Итоги и значение Курской битвы.  </w:t>
            </w:r>
          </w:p>
        </w:tc>
        <w:tc>
          <w:tcPr>
            <w:tcW w:w="506" w:type="dxa"/>
          </w:tcPr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Pr="006667FD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07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A0A7B" w:rsidRDefault="002A0A7B" w:rsidP="002A0A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2A0A7B" w:rsidRDefault="002A0A7B" w:rsidP="002A0A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2A0A7B" w:rsidRPr="00002A4D" w:rsidRDefault="002A0A7B" w:rsidP="002A0A7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2A0A7B" w:rsidRPr="00002A4D" w:rsidTr="005E7B13">
        <w:trPr>
          <w:gridAfter w:val="1"/>
          <w:wAfter w:w="17" w:type="dxa"/>
          <w:trHeight w:val="1268"/>
        </w:trPr>
        <w:tc>
          <w:tcPr>
            <w:tcW w:w="3019" w:type="dxa"/>
            <w:vMerge/>
          </w:tcPr>
          <w:p w:rsidR="002A0A7B" w:rsidRPr="00810D77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Default="002A0A7B" w:rsidP="00AC6E3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112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Битва за Днепр. Освобождение Левобережной Украины и форсирование Днепра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2A0A7B" w:rsidRPr="008B112A" w:rsidRDefault="002A0A7B" w:rsidP="00C24EC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Освобождение Киева. Итоги наступления Красной Армии летом - осенью 1943 г.  За линией фронта. Развертывание массового партизанского движения. Антифашистское подполье в крупных городах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Значение партизанской и подпольной борьбы для победы над врагом. Сотрудничество с врагом (коллаборационизм): формы, причины, масштабы.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гитлеровцами воинских формирований из советских военнопленных. Антисоветские национальные военные формирования в составе вермахта.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Судебные процессы на территории СССР над военными преступниками и пособниками оккупантов в 1943-1946 гг. СССР и союзники.  Война в Северной Африке.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Высадка союзнических войск в Италии и падение режима Муссолини.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Перелом в войне на Тихом океане. Тегеранская конференция. </w:t>
            </w:r>
            <w:r w:rsidRPr="00AC6E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"Большая тройка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506" w:type="dxa"/>
          </w:tcPr>
          <w:p w:rsidR="002A0A7B" w:rsidRPr="009A02F4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B00703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966CC" w:rsidRDefault="00C966CC" w:rsidP="00C96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C966CC" w:rsidRDefault="00C966CC" w:rsidP="00C96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C966CC" w:rsidRDefault="00C966CC" w:rsidP="00C966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&amp;33</w:t>
            </w:r>
          </w:p>
        </w:tc>
      </w:tr>
      <w:tr w:rsidR="002A0A7B" w:rsidRPr="00002A4D" w:rsidTr="005E7B13">
        <w:trPr>
          <w:gridAfter w:val="1"/>
          <w:wAfter w:w="17" w:type="dxa"/>
          <w:trHeight w:val="570"/>
        </w:trPr>
        <w:tc>
          <w:tcPr>
            <w:tcW w:w="3019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Pr="003C6BC8" w:rsidRDefault="002A0A7B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 занятие № 9 </w:t>
            </w:r>
            <w:r>
              <w:t xml:space="preserve"> </w:t>
            </w:r>
            <w:r w:rsidRPr="003C6BC8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исторической картой</w:t>
            </w:r>
          </w:p>
        </w:tc>
        <w:tc>
          <w:tcPr>
            <w:tcW w:w="506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3C6BC8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47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A0A7B" w:rsidRPr="00002A4D" w:rsidRDefault="001A500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2A0A7B" w:rsidRPr="00002A4D" w:rsidTr="005E7B13">
        <w:trPr>
          <w:gridAfter w:val="1"/>
          <w:wAfter w:w="17" w:type="dxa"/>
          <w:trHeight w:val="5392"/>
        </w:trPr>
        <w:tc>
          <w:tcPr>
            <w:tcW w:w="3019" w:type="dxa"/>
          </w:tcPr>
          <w:p w:rsidR="002A0A7B" w:rsidRPr="00FD4B44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b/>
                <w:sz w:val="24"/>
                <w:szCs w:val="24"/>
              </w:rPr>
              <w:t>Тема 3.3.   Человек и культура в годы Великой Отечественной войны.</w:t>
            </w:r>
          </w:p>
        </w:tc>
        <w:tc>
          <w:tcPr>
            <w:tcW w:w="6019" w:type="dxa"/>
          </w:tcPr>
          <w:p w:rsidR="002A0A7B" w:rsidRDefault="002A0A7B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8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война: единство фронта и тыла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0A7B" w:rsidRPr="00002A4D" w:rsidRDefault="002A0A7B" w:rsidP="00C24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Повседневность военного времени. Фронтовая повседневность. Боевое братство. Женщины на войне. Письма с фронта и на фронт.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меры и общественные инициативы по спасению детей. Культурное пространство в годы войны. Песня "Священная война" - призыв к сопротивлению врагу. Советские писатели, композиторы, художники, ученые в условиях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Песенное творчество и фольклор. Кино военных лет. Государство и Церковь в годы войны. Патриотическое служение представителей религиозных конфессий.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и научные связи с союзниками. </w:t>
            </w:r>
          </w:p>
        </w:tc>
        <w:tc>
          <w:tcPr>
            <w:tcW w:w="506" w:type="dxa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Pr="00FD4B44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D4B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 05</w:t>
            </w:r>
          </w:p>
        </w:tc>
        <w:tc>
          <w:tcPr>
            <w:tcW w:w="2472" w:type="dxa"/>
            <w:gridSpan w:val="3"/>
          </w:tcPr>
          <w:p w:rsidR="001A5004" w:rsidRDefault="001A5004" w:rsidP="001A50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1A5004" w:rsidRDefault="001A5004" w:rsidP="001A50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2A0A7B" w:rsidRPr="00613607" w:rsidRDefault="001A5004" w:rsidP="001A50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&amp;31-32</w:t>
            </w:r>
          </w:p>
        </w:tc>
      </w:tr>
      <w:tr w:rsidR="002A0A7B" w:rsidRPr="00002A4D" w:rsidTr="005E7B13">
        <w:trPr>
          <w:gridAfter w:val="1"/>
          <w:wAfter w:w="17" w:type="dxa"/>
          <w:trHeight w:val="675"/>
        </w:trPr>
        <w:tc>
          <w:tcPr>
            <w:tcW w:w="3019" w:type="dxa"/>
          </w:tcPr>
          <w:p w:rsidR="002A0A7B" w:rsidRPr="00FD4B44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Pr="004228A2" w:rsidRDefault="002A0A7B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10. </w:t>
            </w:r>
            <w:r w:rsidRPr="00CE497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историческими источниками: анализ исторических плакатов, военных песен, творчества Твардовского А.Т., Эринбурга И.Г., Бека А.А., Симонова К.М.</w:t>
            </w:r>
          </w:p>
        </w:tc>
        <w:tc>
          <w:tcPr>
            <w:tcW w:w="506" w:type="dxa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A41AA5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2A0A7B" w:rsidRPr="00FD4B44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A0A7B" w:rsidRDefault="00B203A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2A0A7B" w:rsidRPr="00002A4D" w:rsidTr="005E7B13">
        <w:trPr>
          <w:gridAfter w:val="1"/>
          <w:wAfter w:w="17" w:type="dxa"/>
          <w:trHeight w:val="4269"/>
        </w:trPr>
        <w:tc>
          <w:tcPr>
            <w:tcW w:w="3019" w:type="dxa"/>
            <w:vMerge w:val="restart"/>
          </w:tcPr>
          <w:p w:rsidR="002A0A7B" w:rsidRPr="00F97564" w:rsidRDefault="002A0A7B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84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3.4.  Победа СССР в Великой Отечественной войне. </w:t>
            </w:r>
            <w:r w:rsidRPr="00F975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Завершение Второй мировой войны. </w:t>
            </w:r>
          </w:p>
        </w:tc>
        <w:tc>
          <w:tcPr>
            <w:tcW w:w="6019" w:type="dxa"/>
          </w:tcPr>
          <w:p w:rsidR="002A0A7B" w:rsidRPr="00BB3849" w:rsidRDefault="002A0A7B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87008">
              <w:rPr>
                <w:rFonts w:ascii="Times New Roman" w:hAnsi="Times New Roman" w:cs="Times New Roman"/>
                <w:sz w:val="24"/>
                <w:szCs w:val="24"/>
              </w:rPr>
              <w:t>Освобождение Правобережной Украины и Крыма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Встреча на Эльбе. Висло-Одерская операция. Битва за Берлин. Капитуляция Германии.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Репатриация советских граждан в ходе войны и после ее окончания. Война и общество. Восстановление хозяйства в освобожденных районах. Начало советского атомного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Реэвакуация и нормализация повседневной жизни. Депортации репрессированных народов. Взаимоотношения государства и Церкви. Открытие второго фронта в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Восстания против оккупантов и их пособников в европейских странах.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Конференции руководителей ведущих держав Антигитлеровской коалиции; Ялтинская конференция 1945 г.: основные решения. </w:t>
            </w:r>
          </w:p>
        </w:tc>
        <w:tc>
          <w:tcPr>
            <w:tcW w:w="506" w:type="dxa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F97564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20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Артемов,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&amp;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</w:tr>
      <w:tr w:rsidR="002A0A7B" w:rsidRPr="00002A4D" w:rsidTr="005E7B13">
        <w:trPr>
          <w:gridAfter w:val="1"/>
          <w:wAfter w:w="17" w:type="dxa"/>
          <w:trHeight w:val="559"/>
        </w:trPr>
        <w:tc>
          <w:tcPr>
            <w:tcW w:w="3019" w:type="dxa"/>
            <w:vMerge/>
          </w:tcPr>
          <w:p w:rsidR="002A0A7B" w:rsidRPr="00F97564" w:rsidRDefault="002A0A7B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19" w:type="dxa"/>
          </w:tcPr>
          <w:p w:rsidR="002A0A7B" w:rsidRPr="00987008" w:rsidRDefault="002A0A7B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Роль СССР в разгроме нацистской Германии и освобождении народов Европы. Потсдамская конференция. Судьб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послевоенной Германии.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Политика денацификации, демилитаризации, демонополизации, демократизации (четыре "Д"). Советско-японская война 1945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Разгром Квантунской армии. Ядерные бомбардировки японских городов американской авиацией и их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Капитуляция Японии. Нюрнбергский трибунал и Токийский процесс над военными преступниками Германии и Японии. Итоги Второй мировой войны. Создание ООН.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Осуждение главных военных преступников. Нюрнбергский и Токийский судебные процессы. Итоги Великой Отечественной и Второй мировой войны. Решающий вклад СССР в победу Антигитлеровской коалиции.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Людские и материальные потери. Изменение политической карты мира</w:t>
            </w:r>
          </w:p>
        </w:tc>
        <w:tc>
          <w:tcPr>
            <w:tcW w:w="506" w:type="dxa"/>
            <w:vMerge w:val="restart"/>
          </w:tcPr>
          <w:p w:rsidR="002A0A7B" w:rsidRPr="000E230A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  <w:vMerge w:val="restart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79324A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  <w:vMerge w:val="restart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37F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937FD0" w:rsidRDefault="002A0A7B" w:rsidP="00937F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  <w:vMerge w:val="restart"/>
          </w:tcPr>
          <w:p w:rsidR="00B0420A" w:rsidRDefault="00B0420A" w:rsidP="00B042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0420A" w:rsidRDefault="00B0420A" w:rsidP="00B042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1914 - 1945</w:t>
            </w:r>
          </w:p>
          <w:p w:rsidR="00B0420A" w:rsidRDefault="00B0420A" w:rsidP="00B042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B0420A" w:rsidRDefault="00B0420A" w:rsidP="00B042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A35C4" w:rsidRDefault="003A35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2A0A7B" w:rsidRPr="00002A4D" w:rsidTr="005E7B13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2A0A7B" w:rsidRPr="00BB3849" w:rsidRDefault="002A0A7B" w:rsidP="00F975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Pr="00476AF8" w:rsidRDefault="002A0A7B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11.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Завершающий период 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Великой Отечественной войны. Разгром милитаристской 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  <w:r w:rsidRPr="00A22B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Завершающий период Великой Отечественной войны. Разгром милитаристской Японии.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исторической картой. Уроки войны.</w:t>
            </w:r>
            <w:r w:rsidRPr="00A22B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22BB4"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 по методу дебатов</w:t>
            </w:r>
          </w:p>
        </w:tc>
        <w:tc>
          <w:tcPr>
            <w:tcW w:w="506" w:type="dxa"/>
            <w:vMerge/>
          </w:tcPr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vMerge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  <w:vMerge/>
          </w:tcPr>
          <w:p w:rsidR="002A0A7B" w:rsidRPr="007E20C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  <w:vMerge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2A0A7B" w:rsidRPr="002B5397" w:rsidRDefault="002A0A7B" w:rsidP="00062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53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2A0A7B" w:rsidRPr="00002A4D" w:rsidRDefault="002A0A7B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Энергетика России в годы Второй мировой войны.</w:t>
            </w:r>
          </w:p>
        </w:tc>
        <w:tc>
          <w:tcPr>
            <w:tcW w:w="506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2B5397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5A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  ОК 05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472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7057AA">
        <w:trPr>
          <w:gridAfter w:val="5"/>
          <w:wAfter w:w="2495" w:type="dxa"/>
        </w:trPr>
        <w:tc>
          <w:tcPr>
            <w:tcW w:w="9038" w:type="dxa"/>
            <w:gridSpan w:val="2"/>
          </w:tcPr>
          <w:p w:rsidR="002A0A7B" w:rsidRPr="004860C1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860C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СССР в 1945 – 1991 годы. Послевоенный мир.</w:t>
            </w:r>
          </w:p>
        </w:tc>
        <w:tc>
          <w:tcPr>
            <w:tcW w:w="1013" w:type="dxa"/>
            <w:gridSpan w:val="4"/>
          </w:tcPr>
          <w:p w:rsidR="002A0A7B" w:rsidRPr="004860C1" w:rsidRDefault="002A0A7B" w:rsidP="004860C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876" w:type="dxa"/>
          </w:tcPr>
          <w:p w:rsidR="002A0A7B" w:rsidRPr="00002A4D" w:rsidRDefault="002A0A7B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  <w:trHeight w:val="843"/>
        </w:trPr>
        <w:tc>
          <w:tcPr>
            <w:tcW w:w="3019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9EB">
              <w:rPr>
                <w:rFonts w:ascii="Times New Roman" w:hAnsi="Times New Roman" w:cs="Times New Roman"/>
                <w:b/>
                <w:sz w:val="24"/>
                <w:szCs w:val="24"/>
              </w:rPr>
              <w:t>Тема 4.1.   СССР в 1945 – 1953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г.г.</w:t>
            </w:r>
          </w:p>
        </w:tc>
        <w:tc>
          <w:tcPr>
            <w:tcW w:w="6019" w:type="dxa"/>
          </w:tcPr>
          <w:p w:rsidR="002A0A7B" w:rsidRDefault="002A0A7B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общество. Разруха. Демобилизация армии. Социальная адаптация фронтовиков. Репатриация. Рост беспризорности и решение проблем послевоенного детства. Рост преступности. Ресурсы и приоритеты восстановления.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Демилитаризация экономики и переориентация на выпуск гражданской продукции.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Восстановление индустриального потенциала страны. Сельское хозяйство и положение деревни. Репарации, их размеры и значение для экономики. Советский атомный проект, его успехи и значение.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Начало гонки вооружений. Положение на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послевоенном потребительском рынке. Колхозный рынок.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Голод 1946-1947 гг. Денежная реформа и отмена карточной системы (1947).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"Ленинградское дело".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Борьба с космополитизмом. "Дело врачей". 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Рост влияния СССР на международной арене. Начало холодной войны. Доктрина Трумэна. План Маршалла. Формирование 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биполярного мира. Советизация Восточной и Центральной Европы.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Взаимоотношения со странами народной демократии. Создание Совета экономической взаимопомощи.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Североатлантического договора (НАТО). Создание по инициативе СССР Организации Варшавского договора. Война в Корее</w:t>
            </w:r>
          </w:p>
          <w:p w:rsidR="002A0A7B" w:rsidRDefault="002A0A7B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002A4D" w:rsidRDefault="002A0A7B" w:rsidP="009113F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.</w:t>
            </w:r>
            <w:r w:rsidRPr="009113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Влияние последствий войны на советскую систему и общество</w:t>
            </w:r>
            <w:r w:rsidR="00285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историческ</w:t>
            </w:r>
            <w:r w:rsidR="00285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 источниками.</w:t>
            </w:r>
          </w:p>
        </w:tc>
        <w:tc>
          <w:tcPr>
            <w:tcW w:w="506" w:type="dxa"/>
          </w:tcPr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574D10" w:rsidRDefault="002A0A7B" w:rsidP="00062BF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Pr="00002A4D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ОК 05 ОК 06</w:t>
            </w: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7057AA" w:rsidRDefault="007057AA" w:rsidP="007057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7057AA" w:rsidRDefault="007057AA" w:rsidP="007057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7057AA" w:rsidRDefault="007057AA" w:rsidP="007057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</w:t>
            </w:r>
          </w:p>
          <w:p w:rsidR="007057AA" w:rsidRDefault="007057AA" w:rsidP="007057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F303D" w:rsidRDefault="006F303D" w:rsidP="006F30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F303D" w:rsidRDefault="006F303D" w:rsidP="006F30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F303D" w:rsidRDefault="006F303D" w:rsidP="006F30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</w:t>
            </w:r>
          </w:p>
          <w:p w:rsidR="006F303D" w:rsidRDefault="006F3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0674" w:rsidRDefault="006C0674" w:rsidP="006C06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Уч.Мединский</w:t>
            </w:r>
          </w:p>
          <w:p w:rsidR="006C0674" w:rsidRDefault="006C0674" w:rsidP="006C06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C0674" w:rsidRDefault="006C0674" w:rsidP="006C067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&amp;3-4</w:t>
            </w:r>
          </w:p>
          <w:p w:rsidR="002851C4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0674" w:rsidRDefault="006C067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C0674" w:rsidRDefault="006C067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851C4" w:rsidRPr="00002A4D" w:rsidRDefault="002851C4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2A0A7B" w:rsidRPr="00002A4D" w:rsidTr="005E7B13">
        <w:trPr>
          <w:gridAfter w:val="1"/>
          <w:wAfter w:w="17" w:type="dxa"/>
          <w:trHeight w:val="5430"/>
        </w:trPr>
        <w:tc>
          <w:tcPr>
            <w:tcW w:w="3019" w:type="dxa"/>
            <w:vMerge w:val="restart"/>
          </w:tcPr>
          <w:p w:rsidR="002A0A7B" w:rsidRPr="00574D10" w:rsidRDefault="002A0A7B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   </w:t>
            </w:r>
          </w:p>
          <w:p w:rsidR="002A0A7B" w:rsidRPr="00002A4D" w:rsidRDefault="002A0A7B" w:rsidP="00574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>СССР в середине 1950 - х – первой половине 1960 - х гг</w:t>
            </w:r>
            <w:r w:rsidRPr="00574D10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6019" w:type="dxa"/>
          </w:tcPr>
          <w:p w:rsidR="002A0A7B" w:rsidRDefault="002A0A7B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24A">
              <w:rPr>
                <w:rFonts w:ascii="Times New Roman" w:hAnsi="Times New Roman" w:cs="Times New Roman"/>
                <w:b/>
                <w:sz w:val="24"/>
                <w:szCs w:val="24"/>
              </w:rPr>
              <w:t>Смена политического курса. Смерть Сталина и настроения в обществе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0A7B" w:rsidRPr="00002A4D" w:rsidRDefault="002A0A7B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Борьба за власть в советском руководстве. Переход политического лидерства к Н.С. Хрущеву. Первые признаки наступления оттепели в политике, экономике, культурной сфере.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XX съезд партии и разоблачение культа личности Сталина. Реакция на доклад Хрущева в стране и мире.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национальной политики. Утверждение единоличной власти Хрущева. Культурное пространство и повседневная жизнь. Изменение общественной атмосферы.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Шестидесятники. Литература, кинематограф, театр, живопись: новые тенденции. Образование и наука.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Приоткрытие железного занавеса. Всемирный фестиваль молодежи и студентов 1957 г. Популярные формы досуга.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Неофициальная культура. Хрущев и интеллигенция. Антирелигиозные кампании. Гонения на Церковь. Диссиденты. Самиздат и тамиздат.</w:t>
            </w:r>
          </w:p>
        </w:tc>
        <w:tc>
          <w:tcPr>
            <w:tcW w:w="506" w:type="dxa"/>
          </w:tcPr>
          <w:p w:rsidR="002A0A7B" w:rsidRPr="0079324A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2A0A7B" w:rsidRPr="009D3877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Pr="00574D10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&amp;5</w:t>
            </w:r>
          </w:p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  <w:trHeight w:val="3675"/>
        </w:trPr>
        <w:tc>
          <w:tcPr>
            <w:tcW w:w="3019" w:type="dxa"/>
            <w:vMerge/>
          </w:tcPr>
          <w:p w:rsidR="002A0A7B" w:rsidRPr="00574D10" w:rsidRDefault="002A0A7B" w:rsidP="00574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Default="002A0A7B" w:rsidP="009D38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F3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Социально-экономическое развитие СССР.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0A7B" w:rsidRPr="0079324A" w:rsidRDefault="002A0A7B" w:rsidP="006338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"Догнать и перегнать Америку". Попытки решения продовольственной проблемы.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целинных земель. Научно-техническая революция в СССР. Военный и гражданский секторы экономики.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ракетно-ядерного щита.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космоса. Запуск первого спутника Земли.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полеты Ю.А. Гагарина и первой в мире женщины-космонавта В.В. Терешковой.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и профессиональной структуре советского общества к началу 1960-х гг. Преобладание горожан над сельским населением.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и проблемы рабочего класса, колхозного крестьянства и интеллигенции.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Востребованность научного и инженерного труда. XXII съезд КПСС и Программа построения коммунизма в СССР. Воспитание "нового человека". Бригады коммунистического труда. Общественные формы управления. Социальные программы.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Реформа системы образования. Пенсионная реформа. Массовое жилищное строительство. Рост доходов населения и дефицит товаров народного потребления. Внешняя политика. СССР и страны Запада.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Распад колониальных систем и борьба за влияние в странах третьего мира. Конец оттепели.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9D3877">
              <w:rPr>
                <w:rFonts w:ascii="Times New Roman" w:hAnsi="Times New Roman" w:cs="Times New Roman"/>
                <w:sz w:val="24"/>
                <w:szCs w:val="24"/>
              </w:rPr>
              <w:t xml:space="preserve"> Нарастание негативных тенденций в обществе. Кризис доверия власти. Новочеркасские события. Смещение Н.С. Хрущева </w:t>
            </w:r>
          </w:p>
        </w:tc>
        <w:tc>
          <w:tcPr>
            <w:tcW w:w="506" w:type="dxa"/>
          </w:tcPr>
          <w:p w:rsidR="002A0A7B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574D10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&amp;6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231FA6" w:rsidRDefault="00231FA6" w:rsidP="00231F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&amp;10</w:t>
            </w: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Pr="00002A4D" w:rsidRDefault="002A0A7B" w:rsidP="001B26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Практическое занятие № 13 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Общественно-</w:t>
            </w:r>
            <w:r w:rsidRPr="006D267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политическое развитие СССР в условиях «оттепели». Научно-техническая революция в СССР. Дискуссия по методу «метаплана»</w:t>
            </w:r>
          </w:p>
        </w:tc>
        <w:tc>
          <w:tcPr>
            <w:tcW w:w="506" w:type="dxa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2A0A7B" w:rsidRPr="006D267D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26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</w:t>
            </w:r>
          </w:p>
        </w:tc>
        <w:tc>
          <w:tcPr>
            <w:tcW w:w="2472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  <w:trHeight w:val="2544"/>
        </w:trPr>
        <w:tc>
          <w:tcPr>
            <w:tcW w:w="3019" w:type="dxa"/>
            <w:vMerge w:val="restart"/>
          </w:tcPr>
          <w:p w:rsidR="002A0A7B" w:rsidRPr="002A02F1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4.3</w:t>
            </w:r>
            <w:r w:rsidRPr="0057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 </w:t>
            </w:r>
            <w:r w:rsidRPr="002A0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Советское общество в середине 1960 - х – начале 1980 - х</w:t>
            </w:r>
          </w:p>
        </w:tc>
        <w:tc>
          <w:tcPr>
            <w:tcW w:w="6019" w:type="dxa"/>
          </w:tcPr>
          <w:p w:rsidR="002A0A7B" w:rsidRDefault="002A0A7B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Советское государство и общество в середине 1960-х - начале 1980-х гг.</w:t>
            </w:r>
          </w:p>
          <w:p w:rsidR="002A0A7B" w:rsidRPr="00CD61C5" w:rsidRDefault="002A0A7B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Приход к власти Л.И. Брежнева: его окружение и смена политического курса. Десталинизация и ресталинизация. Экономические реформы 1960-х гг. Новые ориентиры аграрной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Косыгинская реформа. Конституция СССР 1977 г. Концепция "развитого социализма". Нарастание застойных тенденций в экономике и кризис идеологии. Замедление темпов развития. Новые попытки реформирования экономики.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Цена сохранения СССР статуса сверхдержавы. Рост масштабов и роли ВПК. Трудности развития агропромышленного комплекса. Советские научные и технические приоритеты. Создание топливноэнергетического комплекса (ТЭК).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Повседневность в городе и в деревне. Рост социальной мобильности. Миграция населения в крупные города и проблема неперспективных деревень.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Потребительские тенденции в советском обществе. Дефицит и очереди. Развитие физкультуры и спорта в СССР. XXII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Диссидентский вызов. Борьба с инакомыслием. Судебные процессы. Цензура и самиздат. </w:t>
            </w:r>
          </w:p>
          <w:p w:rsidR="002A0A7B" w:rsidRPr="00002A4D" w:rsidRDefault="002A0A7B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Новые вызовы внешнего мира. Между разрядкой и конфронтацией. Возрастание международной напряженности.</w:t>
            </w:r>
          </w:p>
        </w:tc>
        <w:tc>
          <w:tcPr>
            <w:tcW w:w="506" w:type="dxa"/>
          </w:tcPr>
          <w:p w:rsidR="002A0A7B" w:rsidRPr="00233711" w:rsidRDefault="002A0A7B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002A4D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A4457F" w:rsidRDefault="00A4457F" w:rsidP="00A445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4457F" w:rsidRDefault="00A4457F" w:rsidP="00A445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4457F" w:rsidRDefault="00A4457F" w:rsidP="00A445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&amp;11</w:t>
            </w: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64BF" w:rsidRDefault="00F364BF" w:rsidP="00F364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F364BF" w:rsidRDefault="00F364BF" w:rsidP="00F364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F364BF" w:rsidRDefault="00F364BF" w:rsidP="00F364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&amp;12</w:t>
            </w:r>
          </w:p>
          <w:p w:rsidR="00F364BF" w:rsidRPr="00002A4D" w:rsidRDefault="00F364BF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0A7B" w:rsidRPr="00002A4D" w:rsidTr="005E7B13">
        <w:trPr>
          <w:gridAfter w:val="1"/>
          <w:wAfter w:w="17" w:type="dxa"/>
          <w:trHeight w:val="843"/>
        </w:trPr>
        <w:tc>
          <w:tcPr>
            <w:tcW w:w="3019" w:type="dxa"/>
            <w:vMerge/>
          </w:tcPr>
          <w:p w:rsidR="002A0A7B" w:rsidRDefault="002A0A7B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2A0A7B" w:rsidRDefault="002A0A7B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260">
              <w:rPr>
                <w:rFonts w:ascii="Times New Roman" w:hAnsi="Times New Roman" w:cs="Times New Roman"/>
                <w:b/>
                <w:sz w:val="24"/>
                <w:szCs w:val="24"/>
              </w:rPr>
              <w:t>Холодная война и мировые конфликты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0A7B" w:rsidRPr="00540721" w:rsidRDefault="002A0A7B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и снижение международного авторитета СССР. Достижение военно-стратегического паритета с США. Политика разрядки.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(СБСЕ) в Хельсинки.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Ввод войск в Афганистан. Подъем антикоммунистических настроений в Восточной Европе.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Кризис просоветских режимов. Л.И. Брежнев в оценках современников и историков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" w:type="dxa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2A0A7B" w:rsidRPr="00233711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7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574D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06</w:t>
            </w:r>
          </w:p>
        </w:tc>
        <w:tc>
          <w:tcPr>
            <w:tcW w:w="2472" w:type="dxa"/>
            <w:gridSpan w:val="3"/>
          </w:tcPr>
          <w:p w:rsidR="00F364BF" w:rsidRDefault="00F364BF" w:rsidP="00F364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19</w:t>
            </w:r>
          </w:p>
          <w:p w:rsidR="002A0A7B" w:rsidRDefault="002A0A7B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2881" w:rsidRPr="00002A4D" w:rsidTr="005E7B13">
        <w:trPr>
          <w:gridAfter w:val="1"/>
          <w:wAfter w:w="17" w:type="dxa"/>
          <w:trHeight w:val="578"/>
        </w:trPr>
        <w:tc>
          <w:tcPr>
            <w:tcW w:w="3019" w:type="dxa"/>
            <w:vMerge/>
          </w:tcPr>
          <w:p w:rsidR="00A82881" w:rsidRDefault="00A8288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A82881" w:rsidRPr="00CD61C5" w:rsidRDefault="00A82881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14.</w:t>
            </w:r>
            <w:r w:rsidRPr="003763A6">
              <w:rPr>
                <w:rFonts w:ascii="OfficinaSansBookC" w:eastAsia="Times New Roman" w:hAnsi="OfficinaSansBookC" w:cs="Times New Roman"/>
                <w:bCs/>
                <w:sz w:val="24"/>
                <w:szCs w:val="24"/>
              </w:rPr>
              <w:t xml:space="preserve">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середине 60-х – начале 80-х гг. Внешняя политика СССР в середине 60-х – начале 80-х гг. Работа с историческими источниками</w:t>
            </w:r>
          </w:p>
        </w:tc>
        <w:tc>
          <w:tcPr>
            <w:tcW w:w="506" w:type="dxa"/>
          </w:tcPr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82881" w:rsidRPr="00415260" w:rsidRDefault="00A8288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A82881" w:rsidRPr="0023371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&amp;13-14</w:t>
            </w:r>
          </w:p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2881" w:rsidRPr="00002A4D" w:rsidTr="005E7B13">
        <w:trPr>
          <w:gridAfter w:val="1"/>
          <w:wAfter w:w="17" w:type="dxa"/>
          <w:trHeight w:val="843"/>
        </w:trPr>
        <w:tc>
          <w:tcPr>
            <w:tcW w:w="3019" w:type="dxa"/>
            <w:vMerge w:val="restart"/>
          </w:tcPr>
          <w:p w:rsidR="00A82881" w:rsidRPr="009B2DB7" w:rsidRDefault="00A8288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DB7">
              <w:rPr>
                <w:rFonts w:ascii="Times New Roman" w:hAnsi="Times New Roman" w:cs="Times New Roman"/>
                <w:b/>
                <w:sz w:val="24"/>
                <w:szCs w:val="24"/>
              </w:rPr>
              <w:t>Тема 4.4.   Политика «перестройки». Распад СССР (1985 – 1991 гг.)</w:t>
            </w:r>
          </w:p>
        </w:tc>
        <w:tc>
          <w:tcPr>
            <w:tcW w:w="6019" w:type="dxa"/>
          </w:tcPr>
          <w:p w:rsidR="00A82881" w:rsidRDefault="00A82881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 перестройки. Распад СССР (1985-1991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82881" w:rsidRPr="00002A4D" w:rsidRDefault="00A82881" w:rsidP="00CD61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Антиалкогольная кампания 1985 г. и ее противоречивые результаты. Чернобыльская трагедия.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Реформы в экономике, в политической и государственной сферах. Законы о госпредприятии и об индивидуальной трудовой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закона о приватизации государственных предприятий. Гласность и плюрализм. Политизация жизни и подъем гражданской активности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Либерализация цензуры. Общественные настроения и дискуссии в обществе. Отказ от догматизма в идеологии. Вторая волна десталинизации. История страны как фактор политической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Отношение к войне в Афганистане. Неформальные политические объединения. Новое мышление М.С. Горбачева</w:t>
            </w:r>
          </w:p>
        </w:tc>
        <w:tc>
          <w:tcPr>
            <w:tcW w:w="506" w:type="dxa"/>
          </w:tcPr>
          <w:p w:rsidR="00A82881" w:rsidRPr="0066519C" w:rsidRDefault="00A8288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82881" w:rsidRPr="009B2DB7" w:rsidRDefault="00A8288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A82881" w:rsidRPr="00002A4D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82881" w:rsidRPr="00002A4D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41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A82881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&amp;18-19</w:t>
            </w:r>
          </w:p>
          <w:p w:rsidR="00A82881" w:rsidRPr="00002A4D" w:rsidRDefault="00A8288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2881" w:rsidRPr="00002A4D" w:rsidTr="005E7B13">
        <w:trPr>
          <w:gridAfter w:val="1"/>
          <w:wAfter w:w="17" w:type="dxa"/>
          <w:trHeight w:val="3253"/>
        </w:trPr>
        <w:tc>
          <w:tcPr>
            <w:tcW w:w="3019" w:type="dxa"/>
            <w:vMerge/>
          </w:tcPr>
          <w:p w:rsidR="00A82881" w:rsidRPr="009B2DB7" w:rsidRDefault="00A8288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671F10" w:rsidRDefault="00A82881" w:rsidP="0071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19C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 в советской внешней политике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холодной войны. Демократизация советской политической системы. XIX конференция КПСС и ее решения. Альтернативные выборы народных депутатов. Съезды народных депутатов - высший орган государственной власти. I съезд народных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СССР и его значение. Демократы первой волны, их лидеры и программы. Подъем национальных движений, нагнетание националистических и сепаратистских настроений.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Обострение межнационального противостояния: Закавказье, Прибалтика, Украина, Молдавия. Позиции республиканских лидеров и национальных элит.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этап перестройки: 1990-1991 гг. Отмена 6-й статьи Конституции СССР о руководящей роли КПСС. Становление многопартийности.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Кризис в КПСС и создание Коммунистической партии РСФСР. I съезд народных депутатов РСФСР и его решения.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Углубление политического кризиса. Усиление центробежных тенденций и угрозы распада СССР. Декларация о государственном суверенитете РСФСР. Дискуссии о путях обновления Союза ССР.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Ново-Огаревский процесс и попытки подписания нового Союзного договора. "Парад суверенитетов".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 Референдум о сохранении СССР. Превращение экономического кризиса в стране в ведущий политический фактор. Нарастание разбалансированности в экономике. Введение карточной системы снабжения.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Реалии 1991 г.: 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конфискационная денежная реформа, трехкратное повышение государственных цен, пустые полки магазинов. Разработка союзным и российским руководством программ перехода к рыночной экономике.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Радикализация общественных настроений. Забастовочное движение. Новый этап в государственно-конфессиональных отношениях. </w:t>
            </w:r>
          </w:p>
          <w:p w:rsidR="00A82881" w:rsidRPr="0071228F" w:rsidRDefault="00A82881" w:rsidP="0071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Попытка государственного переворота в августе 1991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 xml:space="preserve">Планы ГКЧП и защитники Белого дома. Победа Ельцина. Ослабление союзной власти. Распад структур КПСС. Оформление фактического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CD61C5">
              <w:rPr>
                <w:rFonts w:ascii="Times New Roman" w:hAnsi="Times New Roman" w:cs="Times New Roman"/>
                <w:sz w:val="24"/>
                <w:szCs w:val="24"/>
              </w:rPr>
              <w:t>Беловежские и Алма-Атинские соглашения, создание Содружества Независимых Государств (СНГ). Реакция мирового сообщества на распад СССР. Россия как преемник СССР на международной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арене.</w:t>
            </w:r>
          </w:p>
        </w:tc>
        <w:tc>
          <w:tcPr>
            <w:tcW w:w="506" w:type="dxa"/>
          </w:tcPr>
          <w:p w:rsidR="00A82881" w:rsidRDefault="00A8288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A82881" w:rsidRPr="00002A4D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A82881" w:rsidRPr="002541CC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BF6C0D" w:rsidRDefault="00BF6C0D" w:rsidP="00BF6C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BF6C0D" w:rsidRDefault="00BF6C0D" w:rsidP="00BF6C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BF6C0D" w:rsidRDefault="00BF6C0D" w:rsidP="00BF6C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&amp;20-21</w:t>
            </w:r>
          </w:p>
          <w:p w:rsidR="00A82881" w:rsidRDefault="00A8288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&amp;22</w:t>
            </w: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71F10" w:rsidRDefault="00671F10" w:rsidP="00671F1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&amp;23</w:t>
            </w:r>
          </w:p>
          <w:p w:rsidR="00671F10" w:rsidRDefault="00671F10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trHeight w:val="765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002A4D" w:rsidRDefault="00DD0D6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15 </w:t>
            </w:r>
            <w:r w:rsidRPr="00D85ABA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Общественно-политическая жизнь в СССР в годы «перестройки». Внешняя политика СССР в 1985–1991 гг. Дебаты «за» и «против»</w:t>
            </w: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DD0D61" w:rsidRPr="00D85ABA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3" w:type="dxa"/>
            <w:gridSpan w:val="5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3" w:type="dxa"/>
            <w:gridSpan w:val="3"/>
          </w:tcPr>
          <w:p w:rsidR="00DD0D61" w:rsidRPr="00002A4D" w:rsidRDefault="00DD0D61" w:rsidP="00BF1E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D0D61" w:rsidRPr="00002A4D" w:rsidTr="005E7B13">
        <w:trPr>
          <w:gridAfter w:val="1"/>
          <w:wAfter w:w="17" w:type="dxa"/>
          <w:trHeight w:val="1693"/>
        </w:trPr>
        <w:tc>
          <w:tcPr>
            <w:tcW w:w="3019" w:type="dxa"/>
            <w:vMerge w:val="restart"/>
          </w:tcPr>
          <w:p w:rsidR="00DD0D61" w:rsidRPr="00BC29B6" w:rsidRDefault="00DD0D61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>Тема 4.5. Мир и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еждународные отношения в годы холодной войны (вторая половина половине Х</w:t>
            </w:r>
            <w:r w:rsidRPr="00BC2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 века). </w:t>
            </w:r>
          </w:p>
        </w:tc>
        <w:tc>
          <w:tcPr>
            <w:tcW w:w="6019" w:type="dxa"/>
          </w:tcPr>
          <w:p w:rsidR="00DD0D61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развития международных отношений во второй половине 1940-х - 2020-х гг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0D61" w:rsidRPr="00002A4D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От мира к холодной войне. Речь У. Черчилля в Фултоне. Доктрина Трумэна. План Маршалла. Разделенная Европа.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Раскол Германии и образование двух германских государств.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Совет экономической взаимопомощи. Формирование двух военно-политических блоков (НАТО и ОВД).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кризисы и региональные конфликты в годы холодной войны (Берлинские кризисы, Корейская война, войны в Индокитае, Суэцкий кризис, Карибский (Кубинский) кризис). Создание Движения неприсоединения. Гонка вооружений.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Война во Вьетнаме. Разрядка международной напряженности в конце 1960-х - первой половине 1970-х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запрещении ядерных испытаний в трех средах.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нераспространении ядерного оружия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(1968). Пражская весна 1968 г. и ввод войск государств - участников ОВД в Чехословакию.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Совещание по безопасности и сотрудничеству в Европе (Хельсинки, 1975 г.). Ввод советских войск в Афганистан (1979). Возвращение к политике холодной войны. Наращивание стратегических вооружений. Американский проект СОИ.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Провозглашение советской концепции нового политического мышления в 1980-х гг. Революции 1989-1991 гг. в странах Центральной и Восточной Европы, их внешнепо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литические последствия. Распад С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ССР и восточного блока.  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2B090C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5430D6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Pr="002B090C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60C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DD0D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19</w:t>
            </w:r>
          </w:p>
          <w:p w:rsidR="00DD0D61" w:rsidRDefault="00DD0D61" w:rsidP="00DD0D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1268"/>
        </w:trPr>
        <w:tc>
          <w:tcPr>
            <w:tcW w:w="3019" w:type="dxa"/>
            <w:vMerge/>
          </w:tcPr>
          <w:p w:rsidR="00DD0D61" w:rsidRPr="00BC29B6" w:rsidRDefault="00DD0D61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476AF8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Соединенные Штаты Америки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Послевоенный экономический подъем. Развитие постиндустриального общества. Общество потребления.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Внешняя политика США во второй половине XX - начале XXI в. Развитие отношений с СССР, Российской Федерацией.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Западной Европы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"экономическое чудо".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V республики во Франции. Лейбористы и консерваторы в Великобритании. Начало европейской интеграции (ЕЭС). "Бурные шестидесятые". "Скандинавская -модель" социально-экономического развития. Падение диктатур в Греции, Португалии, Испании.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Экономические кризисы 1970-х - начала 1980-х гг. Неоконсерватизм. Европейский союз. Страны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Центральной и Восточной Европы во второй половине XX - начале XXI в. Революции второй половины 1940-х гг. и установление режимов «народной демократии». СЭВ и ОВД.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и проблемы социалистического развития в 1950-е гг. Выступления в ГДР (1953), Польше и Венгрии (1956). Югославская модель социализма.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Пражская весна 1968 г. и ее подавление. Движение "Солидарность" в Польше. Перестройка в СССР и страны восточного блока. Революции 1989-1990 гг. в странах Центральной и Восточной Европы.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Распад ОВД, СЭВ. Образование новых государств на постсоветском пространстве.  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9477BC" w:rsidRDefault="009477BC" w:rsidP="00947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20-21</w:t>
            </w:r>
          </w:p>
          <w:p w:rsidR="009477BC" w:rsidRDefault="009477BC" w:rsidP="009477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27F3" w:rsidRDefault="007427F3" w:rsidP="007427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22</w:t>
            </w:r>
          </w:p>
          <w:p w:rsidR="007427F3" w:rsidRDefault="007427F3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C748E" w:rsidRDefault="005C748E" w:rsidP="005C74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23-24</w:t>
            </w:r>
          </w:p>
          <w:p w:rsidR="005C748E" w:rsidRDefault="005C748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1268"/>
        </w:trPr>
        <w:tc>
          <w:tcPr>
            <w:tcW w:w="3019" w:type="dxa"/>
            <w:vMerge/>
          </w:tcPr>
          <w:p w:rsidR="00DD0D61" w:rsidRPr="00BC29B6" w:rsidRDefault="00DD0D61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4228A2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Азии, Африки во второй половине XX в.: проблемы и пути модернизации.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Обретение независимости и выбор путей развития странами Азии и Африки. Страны Восточной, Юго-Восточной и Южной Азии. Освободительная борьба и провозглашение национальных государств в регионе.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Китай: провозглашение республики; социалистический эксперимент; Мао Цзэдун и маоизм; экономические реформы конца 1970х - 1980-х гг. и их последствия; современное развитие.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>Разделение Вьетнама и Кореи на государства с разным общественно-политическим строем.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ндия: провозглашение независимости; курс Неру; внутренняя и внешняя политика современного индийского государства. </w:t>
            </w:r>
          </w:p>
          <w:p w:rsidR="00DD0D61" w:rsidRPr="00476AF8" w:rsidRDefault="00DD0D61" w:rsidP="00476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Успехи модернизации. Япония после Второй мировой войны: от поражения к лидерству. Восстановление суверенитета страны. Японское "экономическое чудо". Новые индустриальные страны (Сингапур, Южная Корея).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Страны Ближнего Востока и Северной Африки. Турция: политическое развитие, достижения и проблемы модернизации.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Иран: реформы 1960-1970-х гг.; исламская революция. Афганистан: смена политических режимов, роль 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внешних сил.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Провозглашение независимых государств на Ближнем Востоке и в Северной Африке. Палестинская проблема. Создание государства Израиль.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Египет: выбор пути развития; внешнеполитический курс. Суэцкий конфликт. Арабо-израильские войны и попытки урегулирования на Ближнем Востоке.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развитие арабских стран в конце XX - начале XXI в. "Арабская весна" и смена политических режимов в начале 2010-х гг. Гражданская война в Сирии. Страны Тропической и Южной Африки.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Этапы провозглашения независимости ("год Африки", 1970-1980-е гг.). Выбор путей развития. Попытки утверждения демократических режимов и возникновение диктатур. Организация Африканского единства. Система апартеида на юге Африки и ее падение. Сепаратизм. Гражданские войны и этнические конфликты в Африке. </w:t>
            </w:r>
          </w:p>
        </w:tc>
        <w:tc>
          <w:tcPr>
            <w:tcW w:w="506" w:type="dxa"/>
          </w:tcPr>
          <w:p w:rsidR="00DD0D61" w:rsidRPr="00A41AA5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5C748E" w:rsidRDefault="005C748E" w:rsidP="005C748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25-26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9203D" w:rsidRDefault="0039203D" w:rsidP="0039203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27-28</w:t>
            </w:r>
          </w:p>
          <w:p w:rsidR="0039203D" w:rsidRDefault="0039203D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1996"/>
        </w:trPr>
        <w:tc>
          <w:tcPr>
            <w:tcW w:w="3019" w:type="dxa"/>
            <w:vMerge/>
          </w:tcPr>
          <w:p w:rsidR="00DD0D61" w:rsidRPr="00BC29B6" w:rsidRDefault="00DD0D61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540721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90C">
              <w:rPr>
                <w:rFonts w:ascii="Times New Roman" w:hAnsi="Times New Roman" w:cs="Times New Roman"/>
                <w:b/>
                <w:sz w:val="24"/>
                <w:szCs w:val="24"/>
              </w:rPr>
              <w:t>Страны Латинской Америки во второй половине XX в.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стран Латинской Америки в середине XX в.: проблемы внутреннего развития, влияние США. Аграрные реформы и импортозамещающая индустриализация. Националреформизм.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228A2">
              <w:rPr>
                <w:rFonts w:ascii="Times New Roman" w:hAnsi="Times New Roman" w:cs="Times New Roman"/>
                <w:sz w:val="24"/>
                <w:szCs w:val="24"/>
              </w:rPr>
              <w:t xml:space="preserve">Революция на Кубе. Диктатуры и демократизация в странах Латинской Америки. Революции конца 1960-х - 1970-х гг. (Перу, Чили, Никарагуа) 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E672E6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663C88" w:rsidRDefault="00663C88" w:rsidP="00663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Мединский.Всеобщая история 1914 –начало 21 века &amp; 31-32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DD0D61" w:rsidRPr="00BC29B6" w:rsidRDefault="00DD0D61" w:rsidP="00BC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540721" w:rsidRDefault="00DD0D61" w:rsidP="00540721">
            <w:pPr>
              <w:spacing w:line="23" w:lineRule="atLeast"/>
              <w:ind w:firstLine="236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16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Послевоенное изменение политических границ в Европе. Изменение этнического состава стран Восточной Европы как следствие геноцидов и принудительных переселений. Работа с картой.</w:t>
            </w:r>
          </w:p>
          <w:p w:rsidR="00DD0D61" w:rsidRPr="002B090C" w:rsidRDefault="00DD0D61" w:rsidP="00422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Причины и этапы «холодной войны».</w:t>
            </w:r>
            <w:r w:rsidRPr="005407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исторической картой. </w:t>
            </w:r>
            <w:r w:rsidRPr="005407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Политика «разрядки»: успехи и проблемы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47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D0D61" w:rsidRDefault="00C5740E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D0D61" w:rsidRPr="00002A4D" w:rsidTr="005E7B13">
        <w:trPr>
          <w:gridAfter w:val="1"/>
          <w:wAfter w:w="17" w:type="dxa"/>
          <w:trHeight w:val="930"/>
        </w:trPr>
        <w:tc>
          <w:tcPr>
            <w:tcW w:w="3019" w:type="dxa"/>
          </w:tcPr>
          <w:p w:rsidR="00DD0D61" w:rsidRPr="00663D5A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3D5A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D0D61" w:rsidRDefault="00DD0D61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727">
              <w:rPr>
                <w:rFonts w:ascii="Times New Roman" w:hAnsi="Times New Roman" w:cs="Times New Roman"/>
                <w:sz w:val="24"/>
                <w:szCs w:val="24"/>
              </w:rPr>
              <w:t xml:space="preserve">Успехи и проблемы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энергетической отрасли в период перестройки в СССР.  </w:t>
            </w:r>
          </w:p>
          <w:p w:rsidR="00DD0D61" w:rsidRPr="00002A4D" w:rsidRDefault="00DD0D61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663D5A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27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, ПК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1.1, ПК 1.9</w:t>
            </w:r>
          </w:p>
        </w:tc>
        <w:tc>
          <w:tcPr>
            <w:tcW w:w="2472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2"/>
          <w:wAfter w:w="38" w:type="dxa"/>
          <w:trHeight w:val="274"/>
        </w:trPr>
        <w:tc>
          <w:tcPr>
            <w:tcW w:w="9038" w:type="dxa"/>
            <w:gridSpan w:val="2"/>
          </w:tcPr>
          <w:p w:rsidR="00DD0D61" w:rsidRPr="00F036F8" w:rsidRDefault="00DD0D6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6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  Российская Федерация в 1992 – 2020 гг. Современный мир в условиях глобализации</w:t>
            </w:r>
          </w:p>
        </w:tc>
        <w:tc>
          <w:tcPr>
            <w:tcW w:w="998" w:type="dxa"/>
            <w:gridSpan w:val="2"/>
          </w:tcPr>
          <w:p w:rsidR="00DD0D61" w:rsidRPr="00F036F8" w:rsidRDefault="00DD0D61" w:rsidP="00F036F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3B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04 ,  ОК 05 , ОК 06</w:t>
            </w:r>
          </w:p>
        </w:tc>
        <w:tc>
          <w:tcPr>
            <w:tcW w:w="2457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6480"/>
        </w:trPr>
        <w:tc>
          <w:tcPr>
            <w:tcW w:w="3019" w:type="dxa"/>
            <w:vMerge w:val="restart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7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 Становление новой России (1992 – 1999 гг.).</w:t>
            </w:r>
          </w:p>
        </w:tc>
        <w:tc>
          <w:tcPr>
            <w:tcW w:w="6019" w:type="dxa"/>
          </w:tcPr>
          <w:p w:rsidR="00DD0D61" w:rsidRPr="001226D9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Б.Н. Ельцин и его окружение. Общественная поддержка курса реформ. Правительство реформаторов во главе с Е.Т. Гайдаром. Начало радикальных экономических преобразований.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Либерализация цен. "Шоковая терапия". Ваучерная приватизация. Гиперинфляция, рост 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 падение жизненного уровня населения. Безработица.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Черный рынок и криминализация жизни. Рост недовольства граждан первыми результатами экономических реформ. Нарастание политико-конституционного кризиса в условиях ухудшения экономической ситуации.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Всенародное голосование (плебисцит) по проекту Конституции России 1993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Советов и создание новой системы государственного устройства. Принятие Конституции России 1993 г. и ее значение. Становление российского парламентаризма. Разделение властей.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построения федеративного государства. Утверждение государственной символики. Обострение межнациональных и межконфессиональных отношений в 1990-е гг.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Подписание Федеративного договора (1992) и отдельных соглашений центра с республиками. Взаимоотношения центра и субъектов Федерации.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Военно-политический кризис в Чеченской Республике. Корректировка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Pr="00B323EA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25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, ОК 04 , ОК 05 ОК 06</w:t>
            </w:r>
          </w:p>
        </w:tc>
        <w:tc>
          <w:tcPr>
            <w:tcW w:w="2472" w:type="dxa"/>
            <w:gridSpan w:val="3"/>
          </w:tcPr>
          <w:p w:rsidR="00EA10E7" w:rsidRDefault="00EA10E7" w:rsidP="00EA10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EA10E7" w:rsidRDefault="00EA10E7" w:rsidP="00EA10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EA10E7" w:rsidRDefault="00EA10E7" w:rsidP="00EA10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&amp;24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0467" w:rsidRDefault="00310467" w:rsidP="003104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310467" w:rsidRDefault="00310467" w:rsidP="003104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310467" w:rsidRDefault="00310467" w:rsidP="003104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&amp;25</w:t>
            </w:r>
          </w:p>
          <w:p w:rsidR="00310467" w:rsidRPr="00002A4D" w:rsidRDefault="00310467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418"/>
        </w:trPr>
        <w:tc>
          <w:tcPr>
            <w:tcW w:w="3019" w:type="dxa"/>
            <w:vMerge/>
          </w:tcPr>
          <w:p w:rsidR="00DD0D61" w:rsidRPr="000E7E9A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335960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курса реформ и попытки стабилизации экономики. Роль иностранных займов.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увеличение зависимости от экспорта продовольствия.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Финансовые пирамиды. Дефолт 1998 г. и его последствия. Повседневная жизнь россиян в условиях реформ.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Свобода средств массовой информации (далее - СМИ).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Проблемы русскоязычного населения в бывших республиках СССР.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ED2504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9D6F40" w:rsidRDefault="009D6F40" w:rsidP="009D6F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9D6F40" w:rsidRDefault="009D6F40" w:rsidP="009D6F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9D6F40" w:rsidRDefault="009D6F40" w:rsidP="009D6F4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&amp;26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3443"/>
        </w:trPr>
        <w:tc>
          <w:tcPr>
            <w:tcW w:w="3019" w:type="dxa"/>
            <w:vMerge/>
          </w:tcPr>
          <w:p w:rsidR="00DD0D61" w:rsidRPr="000E7E9A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335960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Новые приоритеты внешней политики. Россия - правопреемник СССР на международной арене. Значение сохранения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Россией статуса ядерной державы. Взаимоотношения с США и странами Запада. Россия на постсоветском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СНГ и союз с Белоруссией. Военнополитическое сотрудничество в рамках СНГ. Российская многопартийность и строительство гражданского общества.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политические партии и движения 1990-х гг., их лидеры и платформы.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Кризис центральной власти. Обострение ситуации на Северном Кавказе. Вторжение террористических группировок в Дагестан. Добровольная отставка Б.Н. Ельцина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D61" w:rsidRPr="00540721" w:rsidRDefault="00DD0D61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472" w:type="dxa"/>
            <w:gridSpan w:val="3"/>
          </w:tcPr>
          <w:p w:rsidR="00505653" w:rsidRDefault="00505653" w:rsidP="005056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505653" w:rsidRDefault="00505653" w:rsidP="005056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505653" w:rsidRDefault="00505653" w:rsidP="005056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trHeight w:val="1245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755268" w:rsidRDefault="00DD0D6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№17. 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новой государственности в РФ. Внешняя политика России в 90-е гг. Повседневная жизнь россиян в условиях реформ. Занятие с использованием музейно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2C20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педагогических технологий</w:t>
            </w: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2" w:type="dxa"/>
          </w:tcPr>
          <w:p w:rsidR="00DD0D61" w:rsidRPr="00B92C20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3" w:type="dxa"/>
            <w:gridSpan w:val="5"/>
          </w:tcPr>
          <w:p w:rsidR="00DD0D61" w:rsidRPr="00002A4D" w:rsidRDefault="00DD0D61" w:rsidP="0054072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3" w:type="dxa"/>
            <w:gridSpan w:val="3"/>
          </w:tcPr>
          <w:p w:rsidR="00DD0D61" w:rsidRPr="00002A4D" w:rsidRDefault="007B6839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5.2.  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мир. Глобальные проблемы человечества</w:t>
            </w:r>
          </w:p>
        </w:tc>
        <w:tc>
          <w:tcPr>
            <w:tcW w:w="6019" w:type="dxa"/>
          </w:tcPr>
          <w:p w:rsidR="00DD0D61" w:rsidRPr="00002A4D" w:rsidRDefault="00DD0D6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Современный мир. Глобальные проблемы человечества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Существование и распространение ядерного оружия. Проблема природных ресурсов и экологии. Проблема беженцев.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Эпидемии в современном мире. Процессы глобализации и развитие национальных государств. Внешняя политика США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отношений с Российской Федерацией. Европейский союз. Разделение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Чехословакии.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Распад Югославии и война на Балканах. Агрессия НАТО против Югославии. Развитие восточноевропейских государств в XXI в. (экономика, политика, внешнеполитическая ориентация, участие в интеграционных процессах).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«Оранжевые» революции на постсоветском пространстве. Политическое развитие арабских стран в конце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"Арабская весна" и смена политических режимов в начале 2010-х гг. Гражданская война в Сирии. "Левый поворот" в Латинской Америке в конце XX в. Развитие науки и культуры во второй половине XX - начале XXI 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науки во второй половине XX - начале XXI в. (ядерная физика, химия, биология, медицина).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Научно-техническая революция. Использование ядерной энергии в мирных целях. Достижения в области космонавтики (СССР, США). Развитие электротехники и робототехники.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революция. Интернет. Течения и стили в художественной культуре второй половины XX - начала XXI в.: от модернизма к постмодернизму.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Литература. Живопись. Архитектура: новые технологии, концепции, художественные решения. Дизайн. Кинематограф. Музыка: развитие традиций и авангардные течения. Джаз. Рок-музыка. Массовая культура. Молодежная культура</w:t>
            </w:r>
          </w:p>
        </w:tc>
        <w:tc>
          <w:tcPr>
            <w:tcW w:w="506" w:type="dxa"/>
          </w:tcPr>
          <w:p w:rsidR="00DD0D61" w:rsidRPr="00EA607C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45832" w:rsidRDefault="00645832" w:rsidP="0064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45832" w:rsidRDefault="00645832" w:rsidP="0064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45832" w:rsidRDefault="00645832" w:rsidP="0064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&amp;28</w:t>
            </w:r>
          </w:p>
          <w:p w:rsidR="00645832" w:rsidRPr="00002A4D" w:rsidRDefault="0064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C4771C" w:rsidRDefault="00DD0D61" w:rsidP="006B3D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18.  </w:t>
            </w:r>
            <w:r w:rsidRPr="006B3DD9">
              <w:rPr>
                <w:rFonts w:ascii="Times New Roman" w:hAnsi="Times New Roman" w:cs="Times New Roman"/>
                <w:sz w:val="24"/>
                <w:szCs w:val="24"/>
              </w:rPr>
              <w:t>Развитие политической системы России в начале XXI в. Мир и процессы глобализации в новых условиях..</w:t>
            </w: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C4771C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D0D61" w:rsidRPr="00002A4D" w:rsidRDefault="001B7468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Оформить в тетради</w:t>
            </w:r>
          </w:p>
        </w:tc>
      </w:tr>
      <w:tr w:rsidR="00DD0D61" w:rsidRPr="00002A4D" w:rsidTr="005E7B13">
        <w:trPr>
          <w:gridAfter w:val="1"/>
          <w:wAfter w:w="17" w:type="dxa"/>
          <w:trHeight w:val="3075"/>
        </w:trPr>
        <w:tc>
          <w:tcPr>
            <w:tcW w:w="3019" w:type="dxa"/>
            <w:vMerge w:val="restart"/>
          </w:tcPr>
          <w:p w:rsidR="00DD0D61" w:rsidRPr="00002A4D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5.3. </w:t>
            </w:r>
            <w:r w:rsidRPr="003359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XXI веке: вызовы времени и задачи модернизации</w:t>
            </w:r>
          </w:p>
        </w:tc>
        <w:tc>
          <w:tcPr>
            <w:tcW w:w="6019" w:type="dxa"/>
          </w:tcPr>
          <w:p w:rsidR="00DD0D61" w:rsidRPr="00002A4D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Россия в XXI в.: вызовы времени и задачи модернизации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и экономические приоритеты. Вступление в должность Президента В.В. Путина и связанные с этим ожидания.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преодоления негативных последствий 1990-х гг. Основные направления внутренней и внешней политики. Федерализм и сепаратизм. Создание Федеральных округов.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единого правового пространства страны. Разграничение властных полномочий центра и регионов.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Террористическая угроза и борьба с ней. Урегулирование кризиса в Чеченской Республике. Построение вертикали власти и гражданское общество.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Pr="006B3DD9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3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02 ОК 05 ОК 06</w:t>
            </w: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840BC1" w:rsidRDefault="00840BC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40BC1" w:rsidRDefault="00840BC1" w:rsidP="00840B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840BC1" w:rsidRDefault="00840BC1" w:rsidP="00840B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840BC1" w:rsidRDefault="00840BC1" w:rsidP="00840B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840BC1" w:rsidRDefault="00840BC1" w:rsidP="00840B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&amp;29</w:t>
            </w:r>
          </w:p>
          <w:p w:rsidR="00840BC1" w:rsidRPr="00002A4D" w:rsidRDefault="00840BC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2175"/>
        </w:trPr>
        <w:tc>
          <w:tcPr>
            <w:tcW w:w="3019" w:type="dxa"/>
            <w:vMerge/>
          </w:tcPr>
          <w:p w:rsidR="00DD0D61" w:rsidRPr="006B3DD9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A41AA5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Военная реформа. Экономический подъем 1999-2007 гг. и кризис 2008 г. Структура экономики, роль нефтегазового сектора и задачи инновационного развития. Крупнейшие инфраструктурные проекты.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хозяйство. Россия в системе мировой рыночной экономики. Начало (2005) и продолжение (2018) реализации приоритетных национальных проектов.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Д.А. Медведев, премьер-министр В.В. Путин. 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6B3DD9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686688" w:rsidRDefault="00686688" w:rsidP="006866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686688" w:rsidRDefault="00686688" w:rsidP="006866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686688" w:rsidRDefault="00686688" w:rsidP="006866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&amp;30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8880"/>
        </w:trPr>
        <w:tc>
          <w:tcPr>
            <w:tcW w:w="3019" w:type="dxa"/>
            <w:vMerge/>
          </w:tcPr>
          <w:p w:rsidR="00DD0D61" w:rsidRPr="006B3DD9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335960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внешней и внутренней политики.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Проблема стабильности и преемственности власти. Избрание В.В. Путина Президентом Российской Федерации в 2012 г. и переизбрание на новый срок в 2018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Вхождение Крыма в состав России и реализация инфраструктурных проектов в Крыму (строительство Крымского моста, трассы "Таврида" и других).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Конституционная реформа (2020). Новый облик российского общества после распада СССР.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Реформы здравоохранения. Пенсионные реформы. Реформирование образования, культуры, науки и его результаты.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Начало конституционной реформы.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спорта и здорового образа жизни и их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Повседневная жизнь.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дифференциация. Качество, уровень жизни и размеры доходов разных слоев населения.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государством вопроса о социальной ответственности бизнеса. Модернизация бытовой сферы. Досуг.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Россиянин в глобальном информационном пространстве: СМИ, компьютеризация, Интернет. Массовая автомобилизация. Военно-патриотические движения. Марш "Бессмертный полк".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Празднование 75-летия Победы в Великой Отечественной войне (2020).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D61" w:rsidRPr="00540721" w:rsidRDefault="00DD0D61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Default="00DD0D61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E872BF" w:rsidRDefault="00E872BF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72BF" w:rsidRDefault="00E872BF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72BF" w:rsidRDefault="00E872BF" w:rsidP="005D055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872BF" w:rsidRDefault="00E872BF" w:rsidP="00E872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E872BF" w:rsidRDefault="00E872BF" w:rsidP="00E872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E872BF" w:rsidRDefault="00E872BF" w:rsidP="00E872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31</w:t>
            </w:r>
          </w:p>
          <w:p w:rsidR="00E872BF" w:rsidRDefault="00E872B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5D0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E7F" w:rsidRDefault="00016E7F" w:rsidP="00016E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016E7F" w:rsidRDefault="00016E7F" w:rsidP="00016E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016E7F" w:rsidRDefault="00016E7F" w:rsidP="00016E7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32</w:t>
            </w:r>
          </w:p>
          <w:p w:rsidR="00016E7F" w:rsidRPr="005D0554" w:rsidRDefault="00016E7F" w:rsidP="00016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7500"/>
        </w:trPr>
        <w:tc>
          <w:tcPr>
            <w:tcW w:w="3019" w:type="dxa"/>
            <w:vMerge/>
          </w:tcPr>
          <w:p w:rsidR="00DD0D61" w:rsidRPr="006B3DD9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A41AA5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Внешняя политика в конце XX - начале XXI в.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Приближение военной инфраструктуры НАТО к российским границам и ответные меры.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Односторонний выход США из международных соглашений по контролю над вооружениями и последствия для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Создание Россией нового высокоточного оружия и реакция в мире.</w:t>
            </w:r>
            <w:r>
              <w:t xml:space="preserve"> 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Центробежные и партнерские тенденции в СНГ.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«Оранжевые» революции. Союзное государство России и Беларуси. Россия в СНГ и в Евразийском экономическом сообществе (ЕврАзЭС). Миротворческие миссии России. Приднестровье. Россия в условиях нападения Грузии на Южную Осетию в 2008 г. (операция по принуждению Грузии к миру).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США и Евросоюзом.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Вступление в Совет Европы. Сотрудничество России со странами ШОС (Шанхайской организации сотрудничества) и БРИКС.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Деятельность "Большой двадцатки". Дальневосточное и другие направления политики России. Сланцевая революция в США и борьба за передел мирового нефтегазового рынка.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D0D61" w:rsidRPr="00540721" w:rsidRDefault="00DD0D61" w:rsidP="00540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ОК 02 ОК 04 ОК 05 ОК 06  </w:t>
            </w: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 </w:t>
            </w:r>
          </w:p>
          <w:p w:rsidR="00DF5832" w:rsidRDefault="00DF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5832" w:rsidRDefault="00DF5832" w:rsidP="00DF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5832" w:rsidRDefault="00DF5832" w:rsidP="00DF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5832" w:rsidRDefault="00DF5832" w:rsidP="00DF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DF5832" w:rsidRDefault="00DF5832" w:rsidP="00DF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DF5832" w:rsidRDefault="00DF5832" w:rsidP="00DF58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&amp;34-35</w:t>
            </w:r>
          </w:p>
          <w:p w:rsidR="00DF5832" w:rsidRDefault="00DF5832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  <w:trHeight w:val="7388"/>
        </w:trPr>
        <w:tc>
          <w:tcPr>
            <w:tcW w:w="3019" w:type="dxa"/>
            <w:vMerge/>
          </w:tcPr>
          <w:p w:rsidR="00DD0D61" w:rsidRPr="006B3DD9" w:rsidRDefault="00DD0D61" w:rsidP="003359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Default="00DD0D61" w:rsidP="003359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AA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Государственный переворот на Украине 2014 г. и его последствия для русскоязычного населения Украины, позиция России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D0D61" w:rsidRPr="00335960" w:rsidRDefault="00DD0D61" w:rsidP="00B66F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Специальная военная операция (2022).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Референдумы в ДНР, ЛНР, Запорожской и Херсонской областях и их воссоединение с Россией.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США и их союзниками политических и экономических санкций против России и их последствия для мировой торговли.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борьбе с коронавирусной пандемией, оказание помощи зарубежным странам.  Мир и процессы глобализации в новых условиях. Антиглобалистские тенденции. Международный нефтяной кризис 2020 г. и его последствия.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мире. Религия, наука и культура России в конце XX - начале XXI в. Повышение общественной роли СМИ и Интернета. Коммерциализация культуры. Ведущие тенденции в развитии образования и науки.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конфессии и повышение их роли в жизни страны. Особенности развития современной художественной культуры: литературы, киноискусства, театра, изобразительного искусства.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335960">
              <w:rPr>
                <w:rFonts w:ascii="Times New Roman" w:hAnsi="Times New Roman" w:cs="Times New Roman"/>
                <w:sz w:val="24"/>
                <w:szCs w:val="24"/>
              </w:rPr>
              <w:t>Процессы глобализации и массовая культура</w:t>
            </w:r>
          </w:p>
        </w:tc>
        <w:tc>
          <w:tcPr>
            <w:tcW w:w="506" w:type="dxa"/>
          </w:tcPr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D0D61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6B3DD9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7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ОК 02 ОК 04 ОК 05 ОК 06  </w:t>
            </w:r>
          </w:p>
        </w:tc>
        <w:tc>
          <w:tcPr>
            <w:tcW w:w="2472" w:type="dxa"/>
            <w:gridSpan w:val="3"/>
          </w:tcPr>
          <w:p w:rsidR="00DD0D61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СМИ</w:t>
            </w: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 36</w:t>
            </w: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Уч.Мединский</w:t>
            </w: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России 1945 – начало 21 века</w:t>
            </w:r>
          </w:p>
          <w:p w:rsidR="00462B91" w:rsidRDefault="00462B91" w:rsidP="00462B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&amp;37</w:t>
            </w:r>
          </w:p>
          <w:p w:rsidR="00462B91" w:rsidRDefault="00462B9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6019" w:type="dxa"/>
          </w:tcPr>
          <w:p w:rsidR="00DD0D61" w:rsidRPr="00154247" w:rsidRDefault="00DD0D61" w:rsidP="007A1C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сотрудничество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санкции. Политика импортозамещения.</w:t>
            </w: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154247" w:rsidRDefault="00DD0D61" w:rsidP="00062B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42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01 , ОК 02 , ОК 06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1.1, ПК 1.9</w:t>
            </w:r>
          </w:p>
        </w:tc>
        <w:tc>
          <w:tcPr>
            <w:tcW w:w="2472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002A4D" w:rsidRDefault="00DD0D61" w:rsidP="00062B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002A4D" w:rsidRDefault="00DD0D61" w:rsidP="00062B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Дифференцированный зачёт по дисциплине «История»</w:t>
            </w:r>
          </w:p>
        </w:tc>
        <w:tc>
          <w:tcPr>
            <w:tcW w:w="506" w:type="dxa"/>
          </w:tcPr>
          <w:p w:rsidR="00DD0D61" w:rsidRPr="00F05BEF" w:rsidRDefault="00DD0D61" w:rsidP="00062B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8" w:type="dxa"/>
            <w:gridSpan w:val="2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D86">
              <w:rPr>
                <w:rFonts w:ascii="Times New Roman" w:hAnsi="Times New Roman" w:cs="Times New Roman"/>
                <w:sz w:val="24"/>
                <w:szCs w:val="24"/>
              </w:rPr>
              <w:t xml:space="preserve">ОК 01 , ОК 02 , ОК 04 , ОК 05 , </w:t>
            </w:r>
            <w:r w:rsidRPr="00332D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2472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D61" w:rsidRPr="00002A4D" w:rsidTr="005E7B13">
        <w:trPr>
          <w:gridAfter w:val="1"/>
          <w:wAfter w:w="17" w:type="dxa"/>
        </w:trPr>
        <w:tc>
          <w:tcPr>
            <w:tcW w:w="3019" w:type="dxa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9" w:type="dxa"/>
          </w:tcPr>
          <w:p w:rsidR="00DD0D61" w:rsidRPr="00002A4D" w:rsidRDefault="00DD0D61" w:rsidP="00F967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  <w:r w:rsidRPr="00002A4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4" w:type="dxa"/>
            <w:gridSpan w:val="3"/>
          </w:tcPr>
          <w:p w:rsidR="00DD0D61" w:rsidRPr="00002A4D" w:rsidRDefault="00DD0D61" w:rsidP="0006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91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gridSpan w:val="3"/>
          </w:tcPr>
          <w:p w:rsidR="00DD0D61" w:rsidRPr="00002A4D" w:rsidRDefault="00DD0D61" w:rsidP="00062B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7288" w:rsidRDefault="009A7288" w:rsidP="00441E67">
      <w:pPr>
        <w:rPr>
          <w:sz w:val="20"/>
          <w:szCs w:val="20"/>
        </w:rPr>
      </w:pPr>
    </w:p>
    <w:p w:rsidR="00283716" w:rsidRPr="00CE02EF" w:rsidRDefault="00283716" w:rsidP="00283716">
      <w:pPr>
        <w:spacing w:after="0"/>
        <w:rPr>
          <w:rFonts w:ascii="Times New Roman" w:hAnsi="Times New Roman"/>
          <w:b/>
        </w:rPr>
        <w:sectPr w:rsidR="00283716" w:rsidRPr="00CE02E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83716" w:rsidRPr="00CE02EF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CE02EF">
        <w:rPr>
          <w:b/>
          <w:caps/>
          <w:sz w:val="28"/>
          <w:szCs w:val="28"/>
        </w:rPr>
        <w:lastRenderedPageBreak/>
        <w:t>3. условия</w:t>
      </w:r>
      <w:r w:rsidR="00A62077">
        <w:rPr>
          <w:b/>
          <w:caps/>
          <w:sz w:val="28"/>
          <w:szCs w:val="28"/>
        </w:rPr>
        <w:t xml:space="preserve"> реализации программы  предмета</w:t>
      </w:r>
    </w:p>
    <w:p w:rsidR="00283716" w:rsidRPr="00CE02EF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CE02E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283716" w:rsidRPr="00002A4D" w:rsidRDefault="00A62077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предмета </w:t>
      </w:r>
      <w:r w:rsidR="00283716" w:rsidRPr="00002A4D">
        <w:rPr>
          <w:rFonts w:ascii="Times New Roman" w:hAnsi="Times New Roman" w:cs="Times New Roman"/>
          <w:bCs/>
          <w:sz w:val="28"/>
          <w:szCs w:val="28"/>
        </w:rPr>
        <w:t xml:space="preserve"> предусматривает  наличие учебного кабинета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03B5B" w:rsidRPr="00002A4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гуманитарно-социальных дисциплин</w:t>
      </w:r>
    </w:p>
    <w:p w:rsidR="000555FC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83716" w:rsidRPr="00002A4D" w:rsidRDefault="00A03B5B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помещение кабинета оснащено типовым оборудованием, в том числе учебной мебелью и техническими средствами обучения, достаточными для выполнения требований к уровню подготовки обучающихся.</w:t>
      </w:r>
    </w:p>
    <w:p w:rsidR="00A03B5B" w:rsidRPr="00002A4D" w:rsidRDefault="00283716" w:rsidP="00A03B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  <w:r w:rsidR="00A03B5B" w:rsidRPr="00002A4D">
        <w:rPr>
          <w:rFonts w:ascii="Times New Roman" w:hAnsi="Times New Roman" w:cs="Times New Roman"/>
          <w:bCs/>
          <w:sz w:val="28"/>
          <w:szCs w:val="28"/>
        </w:rPr>
        <w:t>проектор, экран, ноутбук.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83716" w:rsidRPr="00002A4D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02A4D">
        <w:rPr>
          <w:b/>
          <w:sz w:val="28"/>
          <w:szCs w:val="28"/>
        </w:rPr>
        <w:t>3.2. Информационное обеспечение обучения</w:t>
      </w:r>
    </w:p>
    <w:p w:rsidR="00283716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2A4D" w:rsidRPr="00002A4D" w:rsidRDefault="00283716" w:rsidP="002837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>Мединский В.Р, Чубарьян А.О. Всеобщая история 10 класс. Базовый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 w:rsidRPr="00082F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2 Мединский В.Р, Чубарьян А.О. Всеобщая история 11 класс Базовый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уровень. 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 w:rsidRPr="00082F8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3 Мединский В.Р, Торкунов. История России 10 класс. Базовый уровень.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1914-1945 го</w:t>
      </w:r>
      <w:r>
        <w:rPr>
          <w:rFonts w:ascii="Times New Roman" w:eastAsia="Times New Roman" w:hAnsi="Times New Roman" w:cs="Times New Roman"/>
          <w:sz w:val="28"/>
          <w:szCs w:val="28"/>
        </w:rPr>
        <w:t>ды. - Москва «Просвещение», 202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4 Мединский В.Р, Торкунов. История России 11 класс. Базовый уровень.</w:t>
      </w:r>
    </w:p>
    <w:p w:rsidR="004845FC" w:rsidRPr="001B6CC5" w:rsidRDefault="004845FC" w:rsidP="004845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CC5">
        <w:rPr>
          <w:rFonts w:ascii="Times New Roman" w:eastAsia="Times New Roman" w:hAnsi="Times New Roman" w:cs="Times New Roman"/>
          <w:sz w:val="28"/>
          <w:szCs w:val="28"/>
        </w:rPr>
        <w:t>1945-начало ХХIве</w:t>
      </w:r>
      <w:r>
        <w:rPr>
          <w:rFonts w:ascii="Times New Roman" w:eastAsia="Times New Roman" w:hAnsi="Times New Roman" w:cs="Times New Roman"/>
          <w:sz w:val="28"/>
          <w:szCs w:val="28"/>
        </w:rPr>
        <w:t>ка. - Москва «Просвещение», 202</w:t>
      </w:r>
      <w:r w:rsidRPr="00BF003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B6CC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62BF5" w:rsidRPr="00002A4D" w:rsidRDefault="00283716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  <w:r w:rsidR="00062BF5" w:rsidRPr="00002A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1. В.В. Артёмов, Ю.Н. Лубченков. История Отечества: С древнейших времён до наших дней» Учебник для студентов средних профессиональных учебных заведений. Москва: «Академия»; Мастерство, 2010.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2. А.Н. Сахаров, В.И. Буганов. «История России с древнейших времён до конца 17 века». Москва: Прсвещение,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3. В.И. Буганов, П.Н. Зырянов. «История России, конец 17-19 век». Москва: Просвещение, 1999.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4. Л.Н. Жарова, И.А. Мишина. «История Отечества, 1900 – 1940 гг.» Учебная книга для старших классов средних учебных заведений. Москва: Просвещение, 1992.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2A4D">
        <w:rPr>
          <w:rFonts w:ascii="Times New Roman" w:hAnsi="Times New Roman" w:cs="Times New Roman"/>
          <w:bCs/>
          <w:sz w:val="28"/>
          <w:szCs w:val="28"/>
        </w:rPr>
        <w:t>5. « История России 9 – 20 вв.» Пособие по отечественной истории для старшеклассников, абитуриентов и студентов. Под редакцией М.М. Шумилова, С.П. Рябикина, СПб, «Нева», 1997.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t>История России с древнейших времен до наших дней</w:t>
      </w:r>
    </w:p>
    <w:p w:rsidR="00062BF5" w:rsidRPr="00002A4D" w:rsidRDefault="00062BF5" w:rsidP="00062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02A4D">
        <w:rPr>
          <w:rFonts w:ascii="Times New Roman" w:hAnsi="Times New Roman" w:cs="Times New Roman"/>
          <w:sz w:val="28"/>
          <w:szCs w:val="28"/>
        </w:rPr>
        <w:t>://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rushistory</w:t>
      </w:r>
      <w:r w:rsidRPr="00002A4D">
        <w:rPr>
          <w:rFonts w:ascii="Times New Roman" w:hAnsi="Times New Roman" w:cs="Times New Roman"/>
          <w:sz w:val="28"/>
          <w:szCs w:val="28"/>
        </w:rPr>
        <w:t>.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stsland</w:t>
      </w:r>
      <w:r w:rsidRPr="00002A4D">
        <w:rPr>
          <w:rFonts w:ascii="Times New Roman" w:hAnsi="Times New Roman" w:cs="Times New Roman"/>
          <w:sz w:val="28"/>
          <w:szCs w:val="28"/>
        </w:rPr>
        <w:t>.</w:t>
      </w:r>
      <w:r w:rsidRPr="00002A4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062BF5" w:rsidRPr="00002A4D" w:rsidRDefault="00062BF5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A4D">
        <w:rPr>
          <w:rFonts w:ascii="Times New Roman" w:hAnsi="Times New Roman" w:cs="Times New Roman"/>
          <w:sz w:val="28"/>
          <w:szCs w:val="28"/>
        </w:rPr>
        <w:lastRenderedPageBreak/>
        <w:t>Коллекция «Исторические документы» Российского общеобразовательного портала</w:t>
      </w:r>
    </w:p>
    <w:p w:rsidR="00062BF5" w:rsidRPr="00002A4D" w:rsidRDefault="00FF6B48" w:rsidP="00062B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historydoc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edu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="00062BF5" w:rsidRPr="00002A4D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283716" w:rsidRPr="00002A4D" w:rsidRDefault="00283716" w:rsidP="00283716">
      <w:pPr>
        <w:rPr>
          <w:rFonts w:ascii="Times New Roman" w:hAnsi="Times New Roman" w:cs="Times New Roman"/>
          <w:sz w:val="28"/>
          <w:szCs w:val="28"/>
        </w:rPr>
      </w:pPr>
    </w:p>
    <w:p w:rsidR="00283716" w:rsidRDefault="00283716" w:rsidP="002837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B42C35">
        <w:rPr>
          <w:b/>
          <w:caps/>
        </w:rPr>
        <w:t>4. Контроль и оценка</w:t>
      </w:r>
      <w:r w:rsidR="00A62077">
        <w:rPr>
          <w:b/>
          <w:caps/>
        </w:rPr>
        <w:t xml:space="preserve"> результатов освоения предмета</w:t>
      </w:r>
    </w:p>
    <w:p w:rsidR="00A92A0F" w:rsidRPr="004206B3" w:rsidRDefault="004206B3" w:rsidP="004206B3">
      <w:pPr>
        <w:rPr>
          <w:rFonts w:ascii="Times New Roman" w:hAnsi="Times New Roman" w:cs="Times New Roman"/>
          <w:sz w:val="28"/>
        </w:rPr>
      </w:pPr>
      <w:r w:rsidRPr="004206B3">
        <w:rPr>
          <w:rFonts w:ascii="Times New Roman" w:hAnsi="Times New Roman" w:cs="Times New Roman"/>
          <w:sz w:val="28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8"/>
        <w:gridCol w:w="3120"/>
        <w:gridCol w:w="2583"/>
      </w:tblGrid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7D" w:rsidRPr="00002A4D" w:rsidRDefault="005C193E" w:rsidP="00156B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B612A0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5C193E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>ОК 01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5C193E" w:rsidRDefault="005C193E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Р1, Тема 1.1, П-о/с</w:t>
            </w:r>
            <w:r w:rsidRPr="005C19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Р2 П-о/с Р 3 П-о/с Р 4 П-о/с Р 5 П-о/с</w:t>
            </w:r>
          </w:p>
        </w:tc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Диагностическая работа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Контрольная работа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 и взаимооценка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Презентация минипроектов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и письменный опрос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выполнения учебных заданий </w:t>
            </w: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маршрута образовательного путешествия 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</w:t>
            </w: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7283" w:rsidRDefault="002C7283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612A0" w:rsidRPr="005C193E" w:rsidRDefault="000E7AF2" w:rsidP="00156BB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Промежуточная аттестация (дифференцированный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зачет)</w:t>
            </w:r>
          </w:p>
        </w:tc>
      </w:tr>
      <w:tr w:rsidR="00B612A0" w:rsidRPr="00002A4D" w:rsidTr="00B900BF">
        <w:trPr>
          <w:trHeight w:val="165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F2" w:rsidRPr="000E7AF2" w:rsidRDefault="000E7AF2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B612A0" w:rsidRPr="00002A4D" w:rsidRDefault="00B612A0" w:rsidP="000E7A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0E7AF2" w:rsidP="000E7A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AF2">
              <w:rPr>
                <w:rFonts w:ascii="Times New Roman" w:hAnsi="Times New Roman" w:cs="Times New Roman"/>
                <w:bCs/>
                <w:sz w:val="24"/>
                <w:szCs w:val="24"/>
              </w:rPr>
              <w:t>Р 1, Тема 1.1, 1.2, 1.3 Р 2, Темы 2.1, 2.2,  2.4, 2.5 Р 3, Темы 3.1, 3.2, 3.3, 3.4, П-о/с Р 4, Темы 4.1, 4.2, 4.3, 4.4, 4.5, П-о/с Р 5, Темы 5.1, 5.2, 5.3, П-о/с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68" w:rsidRPr="007D6468" w:rsidRDefault="007D6468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04 Эффективно взаимодействовать и работать в коллективе и команде </w:t>
            </w:r>
          </w:p>
          <w:p w:rsidR="00B612A0" w:rsidRPr="00002A4D" w:rsidRDefault="00B612A0" w:rsidP="007D6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7D6468" w:rsidP="007D64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64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 1, Тема  1.2, 1.3,  П-о/с Р 2, Темы 2.1, П-о/с Р 3, Темы 3.1, 3.2, 3.4, П-о/с Р 4, Темы  4.4 Р 5, Темы 5.1, 5.2 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Р1,Тема 1.1,1.2, П-о/с Р 2, Темы 2.1, 2.2, 2.3, 2.4, 2.5 Р 3, Темы 3.1, 3.2, 3.3, 3.4, П-о/с Р 4, Темы 4.1, 4.2, 4.4, 4.5 Р 5, Темы 5.1, 5.2, 5.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612A0" w:rsidRPr="00002A4D" w:rsidTr="00B900BF">
        <w:trPr>
          <w:trHeight w:val="96"/>
        </w:trPr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02A4D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ОК 06 Проявлять гражданско</w:t>
            </w:r>
            <w:r w:rsidR="007F41A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</w:t>
            </w:r>
            <w:r w:rsidR="002C72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коррупционного поведения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2A0" w:rsidRPr="000E7AF2" w:rsidRDefault="00B900BF" w:rsidP="00B900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Р1,Тема 1.1,1.2,П-о/с Р 2, Темы  2.3, 2.4, 2.5 Р 3, Темы 3.1, 3.2, 3.4 Р 4, Темы 4.3, 4.4, 4.5, П-о/с Р 5, Темы 5.1, 5.2, 5.3, П-о/с</w:t>
            </w:r>
          </w:p>
        </w:tc>
        <w:tc>
          <w:tcPr>
            <w:tcW w:w="25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12A0" w:rsidRPr="00002A4D" w:rsidRDefault="00B612A0" w:rsidP="00E00D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E00D7D" w:rsidRPr="00002A4D" w:rsidTr="00B900BF"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1B05" w:rsidRDefault="00001B05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>ПК 1.4</w:t>
            </w:r>
            <w:r w:rsidRPr="00001B05">
              <w:rPr>
                <w:rFonts w:ascii="Times New Roman" w:hAnsi="Times New Roman" w:cs="Times New Roman"/>
                <w:color w:val="464C55"/>
                <w:sz w:val="24"/>
                <w:szCs w:val="24"/>
              </w:rPr>
              <w:t>;ПК 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E7AF2" w:rsidRDefault="00B900BF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00BF">
              <w:rPr>
                <w:rFonts w:ascii="Times New Roman" w:hAnsi="Times New Roman" w:cs="Times New Roman"/>
                <w:bCs/>
                <w:sz w:val="24"/>
                <w:szCs w:val="24"/>
              </w:rPr>
              <w:t>П-о/с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7D" w:rsidRPr="00002A4D" w:rsidRDefault="00E00D7D" w:rsidP="00B57D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283716" w:rsidRPr="00A92A0F" w:rsidRDefault="00283716" w:rsidP="00B57D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3716" w:rsidRPr="00147179" w:rsidRDefault="00283716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63CE" w:rsidRPr="00147179" w:rsidRDefault="004763CE" w:rsidP="001471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63CE" w:rsidRPr="00147179" w:rsidSect="00062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2DC7B08"/>
    <w:multiLevelType w:val="multilevel"/>
    <w:tmpl w:val="CF3E27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98C0A76"/>
    <w:multiLevelType w:val="hybridMultilevel"/>
    <w:tmpl w:val="119CD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3B22C8"/>
    <w:multiLevelType w:val="hybridMultilevel"/>
    <w:tmpl w:val="BE929628"/>
    <w:lvl w:ilvl="0" w:tplc="5B10CE7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pacing w:val="0"/>
        <w:position w:val="0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360"/>
        </w:tabs>
        <w:ind w:left="1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080"/>
        </w:tabs>
        <w:ind w:left="20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0"/>
        </w:tabs>
        <w:ind w:left="35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0"/>
        </w:tabs>
        <w:ind w:left="42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0"/>
        </w:tabs>
        <w:ind w:left="56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0"/>
        </w:tabs>
        <w:ind w:left="6400" w:hanging="360"/>
      </w:pPr>
    </w:lvl>
  </w:abstractNum>
  <w:abstractNum w:abstractNumId="4">
    <w:nsid w:val="49197F08"/>
    <w:multiLevelType w:val="hybridMultilevel"/>
    <w:tmpl w:val="7C24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850E6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83716"/>
    <w:rsid w:val="0000105E"/>
    <w:rsid w:val="00001B05"/>
    <w:rsid w:val="00002A4D"/>
    <w:rsid w:val="00016E7F"/>
    <w:rsid w:val="000176F0"/>
    <w:rsid w:val="00021212"/>
    <w:rsid w:val="0002746A"/>
    <w:rsid w:val="00040908"/>
    <w:rsid w:val="00043A84"/>
    <w:rsid w:val="000510F4"/>
    <w:rsid w:val="000555FC"/>
    <w:rsid w:val="00062BF5"/>
    <w:rsid w:val="00063E4B"/>
    <w:rsid w:val="00064401"/>
    <w:rsid w:val="000740F7"/>
    <w:rsid w:val="000800FB"/>
    <w:rsid w:val="00082F81"/>
    <w:rsid w:val="000853D5"/>
    <w:rsid w:val="000A235C"/>
    <w:rsid w:val="000A35E8"/>
    <w:rsid w:val="000B044D"/>
    <w:rsid w:val="000B1FEE"/>
    <w:rsid w:val="000C0080"/>
    <w:rsid w:val="000C4598"/>
    <w:rsid w:val="000D04DD"/>
    <w:rsid w:val="000E028C"/>
    <w:rsid w:val="000E0EF0"/>
    <w:rsid w:val="000E230A"/>
    <w:rsid w:val="000E4A53"/>
    <w:rsid w:val="000E7AF2"/>
    <w:rsid w:val="000E7D6F"/>
    <w:rsid w:val="000E7E9A"/>
    <w:rsid w:val="000F33A9"/>
    <w:rsid w:val="00110CA6"/>
    <w:rsid w:val="001226D9"/>
    <w:rsid w:val="00122908"/>
    <w:rsid w:val="00122DB0"/>
    <w:rsid w:val="00127CE1"/>
    <w:rsid w:val="00131770"/>
    <w:rsid w:val="00132A1F"/>
    <w:rsid w:val="00140E3B"/>
    <w:rsid w:val="00147179"/>
    <w:rsid w:val="0015307D"/>
    <w:rsid w:val="00154247"/>
    <w:rsid w:val="001554F9"/>
    <w:rsid w:val="00156BBC"/>
    <w:rsid w:val="001653FF"/>
    <w:rsid w:val="001825CA"/>
    <w:rsid w:val="001848C3"/>
    <w:rsid w:val="001900CA"/>
    <w:rsid w:val="00193A02"/>
    <w:rsid w:val="001A0592"/>
    <w:rsid w:val="001A5004"/>
    <w:rsid w:val="001A54B7"/>
    <w:rsid w:val="001B03B2"/>
    <w:rsid w:val="001B26B7"/>
    <w:rsid w:val="001B7468"/>
    <w:rsid w:val="001C5104"/>
    <w:rsid w:val="001C6569"/>
    <w:rsid w:val="001D3E7B"/>
    <w:rsid w:val="001D6FE1"/>
    <w:rsid w:val="002037B7"/>
    <w:rsid w:val="002100EA"/>
    <w:rsid w:val="002167C6"/>
    <w:rsid w:val="00231FA6"/>
    <w:rsid w:val="00233711"/>
    <w:rsid w:val="00235E56"/>
    <w:rsid w:val="00252645"/>
    <w:rsid w:val="002541CC"/>
    <w:rsid w:val="00265282"/>
    <w:rsid w:val="002749A6"/>
    <w:rsid w:val="00280908"/>
    <w:rsid w:val="00283716"/>
    <w:rsid w:val="002851C4"/>
    <w:rsid w:val="00292686"/>
    <w:rsid w:val="00295FD7"/>
    <w:rsid w:val="0029627F"/>
    <w:rsid w:val="002A02F1"/>
    <w:rsid w:val="002A0A7B"/>
    <w:rsid w:val="002A41B1"/>
    <w:rsid w:val="002B090C"/>
    <w:rsid w:val="002B25DF"/>
    <w:rsid w:val="002B2727"/>
    <w:rsid w:val="002B3735"/>
    <w:rsid w:val="002B5397"/>
    <w:rsid w:val="002C7283"/>
    <w:rsid w:val="002D4F8C"/>
    <w:rsid w:val="00310467"/>
    <w:rsid w:val="00314E38"/>
    <w:rsid w:val="00315334"/>
    <w:rsid w:val="0031596B"/>
    <w:rsid w:val="0032211B"/>
    <w:rsid w:val="00326FB6"/>
    <w:rsid w:val="00332D86"/>
    <w:rsid w:val="00333E83"/>
    <w:rsid w:val="00335960"/>
    <w:rsid w:val="00342C0D"/>
    <w:rsid w:val="00343477"/>
    <w:rsid w:val="00346460"/>
    <w:rsid w:val="00371F77"/>
    <w:rsid w:val="00372F4A"/>
    <w:rsid w:val="00383DB9"/>
    <w:rsid w:val="003845BE"/>
    <w:rsid w:val="0039203D"/>
    <w:rsid w:val="0039679C"/>
    <w:rsid w:val="003A35C4"/>
    <w:rsid w:val="003B1652"/>
    <w:rsid w:val="003C1B7D"/>
    <w:rsid w:val="003C690A"/>
    <w:rsid w:val="003C6BC8"/>
    <w:rsid w:val="003E09A9"/>
    <w:rsid w:val="003E138A"/>
    <w:rsid w:val="003E3BA7"/>
    <w:rsid w:val="003F20B2"/>
    <w:rsid w:val="00410787"/>
    <w:rsid w:val="00411B1E"/>
    <w:rsid w:val="00415260"/>
    <w:rsid w:val="004206B3"/>
    <w:rsid w:val="004228A2"/>
    <w:rsid w:val="004252A1"/>
    <w:rsid w:val="00426562"/>
    <w:rsid w:val="00431F5B"/>
    <w:rsid w:val="0043243D"/>
    <w:rsid w:val="00440243"/>
    <w:rsid w:val="00441E67"/>
    <w:rsid w:val="004501FB"/>
    <w:rsid w:val="004557AE"/>
    <w:rsid w:val="0045591D"/>
    <w:rsid w:val="00462B91"/>
    <w:rsid w:val="00465210"/>
    <w:rsid w:val="004763CE"/>
    <w:rsid w:val="00476962"/>
    <w:rsid w:val="00476AF8"/>
    <w:rsid w:val="004833F7"/>
    <w:rsid w:val="004845FC"/>
    <w:rsid w:val="004847EC"/>
    <w:rsid w:val="004860C1"/>
    <w:rsid w:val="004867AC"/>
    <w:rsid w:val="00486D5F"/>
    <w:rsid w:val="00491EFA"/>
    <w:rsid w:val="004B1487"/>
    <w:rsid w:val="004B222E"/>
    <w:rsid w:val="004B401A"/>
    <w:rsid w:val="004B7F2A"/>
    <w:rsid w:val="004C132C"/>
    <w:rsid w:val="004C5AFB"/>
    <w:rsid w:val="004E147D"/>
    <w:rsid w:val="004E731C"/>
    <w:rsid w:val="0050392D"/>
    <w:rsid w:val="00504FD5"/>
    <w:rsid w:val="00505653"/>
    <w:rsid w:val="005074D2"/>
    <w:rsid w:val="005111C0"/>
    <w:rsid w:val="00524639"/>
    <w:rsid w:val="005377F6"/>
    <w:rsid w:val="00540721"/>
    <w:rsid w:val="005430D6"/>
    <w:rsid w:val="005570F1"/>
    <w:rsid w:val="00557297"/>
    <w:rsid w:val="00570746"/>
    <w:rsid w:val="00573406"/>
    <w:rsid w:val="00574D10"/>
    <w:rsid w:val="00580493"/>
    <w:rsid w:val="00583A4F"/>
    <w:rsid w:val="00590CF9"/>
    <w:rsid w:val="00591DE4"/>
    <w:rsid w:val="005A6599"/>
    <w:rsid w:val="005C193E"/>
    <w:rsid w:val="005C21D8"/>
    <w:rsid w:val="005C748E"/>
    <w:rsid w:val="005D0554"/>
    <w:rsid w:val="005D0B3F"/>
    <w:rsid w:val="005D1008"/>
    <w:rsid w:val="005D4352"/>
    <w:rsid w:val="005E7B13"/>
    <w:rsid w:val="006025A8"/>
    <w:rsid w:val="006049EB"/>
    <w:rsid w:val="0060678D"/>
    <w:rsid w:val="00606CF5"/>
    <w:rsid w:val="00612D3B"/>
    <w:rsid w:val="00613607"/>
    <w:rsid w:val="00616B2F"/>
    <w:rsid w:val="00625D69"/>
    <w:rsid w:val="00630880"/>
    <w:rsid w:val="006322C6"/>
    <w:rsid w:val="00633858"/>
    <w:rsid w:val="00635EC4"/>
    <w:rsid w:val="00645832"/>
    <w:rsid w:val="00651240"/>
    <w:rsid w:val="00655C74"/>
    <w:rsid w:val="00660B1B"/>
    <w:rsid w:val="00660D9F"/>
    <w:rsid w:val="00663C88"/>
    <w:rsid w:val="00663D5A"/>
    <w:rsid w:val="0066519C"/>
    <w:rsid w:val="006667FD"/>
    <w:rsid w:val="00671F10"/>
    <w:rsid w:val="0068437E"/>
    <w:rsid w:val="00686688"/>
    <w:rsid w:val="0069625A"/>
    <w:rsid w:val="006A5364"/>
    <w:rsid w:val="006B3DD9"/>
    <w:rsid w:val="006B4BD6"/>
    <w:rsid w:val="006C0674"/>
    <w:rsid w:val="006D267D"/>
    <w:rsid w:val="006D2975"/>
    <w:rsid w:val="006E069C"/>
    <w:rsid w:val="006E1212"/>
    <w:rsid w:val="006E266C"/>
    <w:rsid w:val="006E2E81"/>
    <w:rsid w:val="006E37DA"/>
    <w:rsid w:val="006E4167"/>
    <w:rsid w:val="006E4A27"/>
    <w:rsid w:val="006F303D"/>
    <w:rsid w:val="007057AA"/>
    <w:rsid w:val="0071228F"/>
    <w:rsid w:val="00732054"/>
    <w:rsid w:val="007427F3"/>
    <w:rsid w:val="00755268"/>
    <w:rsid w:val="00755828"/>
    <w:rsid w:val="00760702"/>
    <w:rsid w:val="007745CD"/>
    <w:rsid w:val="007767A1"/>
    <w:rsid w:val="007919E3"/>
    <w:rsid w:val="0079324A"/>
    <w:rsid w:val="007A1C95"/>
    <w:rsid w:val="007A4714"/>
    <w:rsid w:val="007A6829"/>
    <w:rsid w:val="007A6A1B"/>
    <w:rsid w:val="007B4C6E"/>
    <w:rsid w:val="007B5104"/>
    <w:rsid w:val="007B6839"/>
    <w:rsid w:val="007B7A84"/>
    <w:rsid w:val="007C0467"/>
    <w:rsid w:val="007C63B2"/>
    <w:rsid w:val="007D0AF7"/>
    <w:rsid w:val="007D2EC8"/>
    <w:rsid w:val="007D6468"/>
    <w:rsid w:val="007E20CB"/>
    <w:rsid w:val="007E49DA"/>
    <w:rsid w:val="007F0335"/>
    <w:rsid w:val="007F41A7"/>
    <w:rsid w:val="007F6E38"/>
    <w:rsid w:val="0080242F"/>
    <w:rsid w:val="00810D77"/>
    <w:rsid w:val="00812BBC"/>
    <w:rsid w:val="00822C3D"/>
    <w:rsid w:val="00840BC1"/>
    <w:rsid w:val="00842B7C"/>
    <w:rsid w:val="008445FE"/>
    <w:rsid w:val="00851EF6"/>
    <w:rsid w:val="00860582"/>
    <w:rsid w:val="008727A6"/>
    <w:rsid w:val="008825F9"/>
    <w:rsid w:val="008866DF"/>
    <w:rsid w:val="008964A1"/>
    <w:rsid w:val="008A0E76"/>
    <w:rsid w:val="008B112A"/>
    <w:rsid w:val="008C1F9C"/>
    <w:rsid w:val="008C5E64"/>
    <w:rsid w:val="008D1314"/>
    <w:rsid w:val="008E0EBF"/>
    <w:rsid w:val="008E1F83"/>
    <w:rsid w:val="008E71FF"/>
    <w:rsid w:val="008E7A93"/>
    <w:rsid w:val="008F7869"/>
    <w:rsid w:val="00910388"/>
    <w:rsid w:val="009113F9"/>
    <w:rsid w:val="00912F27"/>
    <w:rsid w:val="00920492"/>
    <w:rsid w:val="00937AA7"/>
    <w:rsid w:val="00937FD0"/>
    <w:rsid w:val="00940088"/>
    <w:rsid w:val="009444BB"/>
    <w:rsid w:val="009477BC"/>
    <w:rsid w:val="0095665A"/>
    <w:rsid w:val="009661D8"/>
    <w:rsid w:val="00987008"/>
    <w:rsid w:val="00996F88"/>
    <w:rsid w:val="009A02F4"/>
    <w:rsid w:val="009A16D3"/>
    <w:rsid w:val="009A7288"/>
    <w:rsid w:val="009B19E4"/>
    <w:rsid w:val="009B2612"/>
    <w:rsid w:val="009B2DB7"/>
    <w:rsid w:val="009D07B7"/>
    <w:rsid w:val="009D3563"/>
    <w:rsid w:val="009D3877"/>
    <w:rsid w:val="009D6F40"/>
    <w:rsid w:val="009E159E"/>
    <w:rsid w:val="009E7E93"/>
    <w:rsid w:val="009F0AC7"/>
    <w:rsid w:val="009F3793"/>
    <w:rsid w:val="009F4B5F"/>
    <w:rsid w:val="009F71D3"/>
    <w:rsid w:val="00A02767"/>
    <w:rsid w:val="00A03B5B"/>
    <w:rsid w:val="00A04E5D"/>
    <w:rsid w:val="00A22BB4"/>
    <w:rsid w:val="00A32D9A"/>
    <w:rsid w:val="00A3459C"/>
    <w:rsid w:val="00A41AA5"/>
    <w:rsid w:val="00A4457F"/>
    <w:rsid w:val="00A57673"/>
    <w:rsid w:val="00A60CAE"/>
    <w:rsid w:val="00A62077"/>
    <w:rsid w:val="00A6259C"/>
    <w:rsid w:val="00A62662"/>
    <w:rsid w:val="00A76338"/>
    <w:rsid w:val="00A82881"/>
    <w:rsid w:val="00A90DFA"/>
    <w:rsid w:val="00A91AC7"/>
    <w:rsid w:val="00A92A0F"/>
    <w:rsid w:val="00A9420B"/>
    <w:rsid w:val="00AA4A8B"/>
    <w:rsid w:val="00AB1BA4"/>
    <w:rsid w:val="00AC482C"/>
    <w:rsid w:val="00AC5C24"/>
    <w:rsid w:val="00AC5D94"/>
    <w:rsid w:val="00AC6E33"/>
    <w:rsid w:val="00AC7C56"/>
    <w:rsid w:val="00AD1BC5"/>
    <w:rsid w:val="00AD2982"/>
    <w:rsid w:val="00AE4351"/>
    <w:rsid w:val="00AE67A5"/>
    <w:rsid w:val="00AF218E"/>
    <w:rsid w:val="00AF5631"/>
    <w:rsid w:val="00B00703"/>
    <w:rsid w:val="00B0420A"/>
    <w:rsid w:val="00B05191"/>
    <w:rsid w:val="00B12C65"/>
    <w:rsid w:val="00B203A4"/>
    <w:rsid w:val="00B2164A"/>
    <w:rsid w:val="00B26374"/>
    <w:rsid w:val="00B323EA"/>
    <w:rsid w:val="00B3518A"/>
    <w:rsid w:val="00B366FA"/>
    <w:rsid w:val="00B40308"/>
    <w:rsid w:val="00B5758E"/>
    <w:rsid w:val="00B5783B"/>
    <w:rsid w:val="00B57DA1"/>
    <w:rsid w:val="00B612A0"/>
    <w:rsid w:val="00B64CFE"/>
    <w:rsid w:val="00B64F40"/>
    <w:rsid w:val="00B66F41"/>
    <w:rsid w:val="00B76E4E"/>
    <w:rsid w:val="00B82BE9"/>
    <w:rsid w:val="00B900BF"/>
    <w:rsid w:val="00B92C20"/>
    <w:rsid w:val="00B936BC"/>
    <w:rsid w:val="00BA7421"/>
    <w:rsid w:val="00BB103E"/>
    <w:rsid w:val="00BB3849"/>
    <w:rsid w:val="00BB422B"/>
    <w:rsid w:val="00BC11F5"/>
    <w:rsid w:val="00BC17B4"/>
    <w:rsid w:val="00BC28E2"/>
    <w:rsid w:val="00BC29B6"/>
    <w:rsid w:val="00BD1920"/>
    <w:rsid w:val="00BD27D8"/>
    <w:rsid w:val="00BD7BEF"/>
    <w:rsid w:val="00BE24AB"/>
    <w:rsid w:val="00BE790B"/>
    <w:rsid w:val="00BF003B"/>
    <w:rsid w:val="00BF30EA"/>
    <w:rsid w:val="00BF6C0D"/>
    <w:rsid w:val="00C025CE"/>
    <w:rsid w:val="00C02EE0"/>
    <w:rsid w:val="00C07882"/>
    <w:rsid w:val="00C24EC1"/>
    <w:rsid w:val="00C34C11"/>
    <w:rsid w:val="00C43E9C"/>
    <w:rsid w:val="00C4771C"/>
    <w:rsid w:val="00C5740E"/>
    <w:rsid w:val="00C63160"/>
    <w:rsid w:val="00C66066"/>
    <w:rsid w:val="00C7766B"/>
    <w:rsid w:val="00C823A2"/>
    <w:rsid w:val="00C9313A"/>
    <w:rsid w:val="00C966CC"/>
    <w:rsid w:val="00C9757C"/>
    <w:rsid w:val="00C977FB"/>
    <w:rsid w:val="00CB7BF7"/>
    <w:rsid w:val="00CC0ACB"/>
    <w:rsid w:val="00CC6B99"/>
    <w:rsid w:val="00CC7309"/>
    <w:rsid w:val="00CD4C98"/>
    <w:rsid w:val="00CD61C5"/>
    <w:rsid w:val="00CE32DA"/>
    <w:rsid w:val="00CE3C62"/>
    <w:rsid w:val="00CE4975"/>
    <w:rsid w:val="00CE49AC"/>
    <w:rsid w:val="00CE7236"/>
    <w:rsid w:val="00CE747F"/>
    <w:rsid w:val="00CF6895"/>
    <w:rsid w:val="00D00829"/>
    <w:rsid w:val="00D01BAB"/>
    <w:rsid w:val="00D05711"/>
    <w:rsid w:val="00D063EE"/>
    <w:rsid w:val="00D07386"/>
    <w:rsid w:val="00D268E8"/>
    <w:rsid w:val="00D27503"/>
    <w:rsid w:val="00D35120"/>
    <w:rsid w:val="00D35847"/>
    <w:rsid w:val="00D36C05"/>
    <w:rsid w:val="00D3774D"/>
    <w:rsid w:val="00D56E51"/>
    <w:rsid w:val="00D62DC4"/>
    <w:rsid w:val="00D64E59"/>
    <w:rsid w:val="00D85ABA"/>
    <w:rsid w:val="00D85E82"/>
    <w:rsid w:val="00D90AA1"/>
    <w:rsid w:val="00D91DFC"/>
    <w:rsid w:val="00DA0EC6"/>
    <w:rsid w:val="00DA24BE"/>
    <w:rsid w:val="00DA66FD"/>
    <w:rsid w:val="00DB34E1"/>
    <w:rsid w:val="00DB3623"/>
    <w:rsid w:val="00DC3718"/>
    <w:rsid w:val="00DC4760"/>
    <w:rsid w:val="00DC7216"/>
    <w:rsid w:val="00DC7F9E"/>
    <w:rsid w:val="00DD0D61"/>
    <w:rsid w:val="00DD5A3E"/>
    <w:rsid w:val="00DD7175"/>
    <w:rsid w:val="00DE3304"/>
    <w:rsid w:val="00DE7B01"/>
    <w:rsid w:val="00DF1502"/>
    <w:rsid w:val="00DF1AFD"/>
    <w:rsid w:val="00DF5832"/>
    <w:rsid w:val="00E008C7"/>
    <w:rsid w:val="00E00D7D"/>
    <w:rsid w:val="00E02156"/>
    <w:rsid w:val="00E023BF"/>
    <w:rsid w:val="00E047B6"/>
    <w:rsid w:val="00E05A58"/>
    <w:rsid w:val="00E14DAC"/>
    <w:rsid w:val="00E20001"/>
    <w:rsid w:val="00E268CA"/>
    <w:rsid w:val="00E30400"/>
    <w:rsid w:val="00E30D66"/>
    <w:rsid w:val="00E36DAE"/>
    <w:rsid w:val="00E4310F"/>
    <w:rsid w:val="00E4372C"/>
    <w:rsid w:val="00E4440A"/>
    <w:rsid w:val="00E672E6"/>
    <w:rsid w:val="00E710F2"/>
    <w:rsid w:val="00E7514C"/>
    <w:rsid w:val="00E85A8D"/>
    <w:rsid w:val="00E872BF"/>
    <w:rsid w:val="00E92632"/>
    <w:rsid w:val="00E952FD"/>
    <w:rsid w:val="00EA10E7"/>
    <w:rsid w:val="00EA190F"/>
    <w:rsid w:val="00EA2B08"/>
    <w:rsid w:val="00EA4C01"/>
    <w:rsid w:val="00EA4ECD"/>
    <w:rsid w:val="00EA607C"/>
    <w:rsid w:val="00EA74C7"/>
    <w:rsid w:val="00EB4E9D"/>
    <w:rsid w:val="00EB7213"/>
    <w:rsid w:val="00EC030E"/>
    <w:rsid w:val="00ED2504"/>
    <w:rsid w:val="00ED546A"/>
    <w:rsid w:val="00EE6FE0"/>
    <w:rsid w:val="00EF3DFA"/>
    <w:rsid w:val="00F036F8"/>
    <w:rsid w:val="00F05BEF"/>
    <w:rsid w:val="00F10E20"/>
    <w:rsid w:val="00F136FA"/>
    <w:rsid w:val="00F2193D"/>
    <w:rsid w:val="00F24DC7"/>
    <w:rsid w:val="00F2541A"/>
    <w:rsid w:val="00F3105A"/>
    <w:rsid w:val="00F3535A"/>
    <w:rsid w:val="00F35C7D"/>
    <w:rsid w:val="00F3647B"/>
    <w:rsid w:val="00F364BF"/>
    <w:rsid w:val="00F45EEF"/>
    <w:rsid w:val="00F53152"/>
    <w:rsid w:val="00F57F02"/>
    <w:rsid w:val="00F57FF3"/>
    <w:rsid w:val="00F60605"/>
    <w:rsid w:val="00F62FD4"/>
    <w:rsid w:val="00F67F82"/>
    <w:rsid w:val="00F7374F"/>
    <w:rsid w:val="00F74342"/>
    <w:rsid w:val="00F90E53"/>
    <w:rsid w:val="00F9675F"/>
    <w:rsid w:val="00F97564"/>
    <w:rsid w:val="00F97D03"/>
    <w:rsid w:val="00FA50A3"/>
    <w:rsid w:val="00FB2B53"/>
    <w:rsid w:val="00FC1F31"/>
    <w:rsid w:val="00FC33C7"/>
    <w:rsid w:val="00FC4DFE"/>
    <w:rsid w:val="00FD23A9"/>
    <w:rsid w:val="00FD4B44"/>
    <w:rsid w:val="00FF311B"/>
    <w:rsid w:val="00FF56D5"/>
    <w:rsid w:val="00FF6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1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8371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441E6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7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283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qFormat/>
    <w:rsid w:val="002837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8371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rsid w:val="00441E67"/>
    <w:rPr>
      <w:rFonts w:ascii="Times New Roman" w:eastAsia="Times New Roman" w:hAnsi="Times New Roman" w:cs="Times New Roman"/>
      <w:b/>
      <w:sz w:val="40"/>
      <w:szCs w:val="24"/>
      <w:lang w:eastAsia="ru-RU"/>
    </w:rPr>
  </w:style>
  <w:style w:type="character" w:customStyle="1" w:styleId="a5">
    <w:name w:val="Без интервала Знак"/>
    <w:basedOn w:val="a0"/>
    <w:link w:val="a4"/>
    <w:rsid w:val="00441E67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441E67"/>
  </w:style>
  <w:style w:type="character" w:customStyle="1" w:styleId="apple-converted-space">
    <w:name w:val="apple-converted-space"/>
    <w:basedOn w:val="a0"/>
    <w:rsid w:val="00441E67"/>
  </w:style>
  <w:style w:type="table" w:styleId="a7">
    <w:name w:val="Table Grid"/>
    <w:basedOn w:val="a1"/>
    <w:uiPriority w:val="59"/>
    <w:rsid w:val="00441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441E67"/>
    <w:rPr>
      <w:color w:val="0000FF"/>
      <w:u w:val="single"/>
    </w:rPr>
  </w:style>
  <w:style w:type="paragraph" w:customStyle="1" w:styleId="s1">
    <w:name w:val="s_1"/>
    <w:basedOn w:val="a"/>
    <w:rsid w:val="00BB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istorydoc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6BAFB-9E1C-4DF7-9999-0D49875E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53</Pages>
  <Words>12112</Words>
  <Characters>69040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Пользователь_12</cp:lastModifiedBy>
  <cp:revision>648</cp:revision>
  <cp:lastPrinted>2020-07-10T03:50:00Z</cp:lastPrinted>
  <dcterms:created xsi:type="dcterms:W3CDTF">2020-03-17T04:03:00Z</dcterms:created>
  <dcterms:modified xsi:type="dcterms:W3CDTF">2025-09-08T05:04:00Z</dcterms:modified>
</cp:coreProperties>
</file>